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94" w:rsidRPr="007C7894" w:rsidRDefault="007C7894" w:rsidP="007C7894">
      <w:pPr>
        <w:spacing w:after="0" w:line="240" w:lineRule="auto"/>
        <w:jc w:val="center"/>
        <w:rPr>
          <w:rFonts w:ascii="Times New Roman" w:eastAsia="Times New Roman" w:hAnsi="Times New Roman" w:cs="Times New Roman"/>
          <w:caps/>
          <w:color w:val="000080"/>
          <w:sz w:val="24"/>
          <w:szCs w:val="24"/>
          <w:lang w:val="en-US" w:eastAsia="ru-RU"/>
        </w:rPr>
      </w:pPr>
      <w:r w:rsidRPr="007C7894">
        <w:rPr>
          <w:rFonts w:ascii="Times New Roman" w:eastAsia="Times New Roman" w:hAnsi="Times New Roman" w:cs="Times New Roman"/>
          <w:caps/>
          <w:color w:val="000080"/>
          <w:sz w:val="24"/>
          <w:szCs w:val="24"/>
          <w:lang w:val="en-US" w:eastAsia="ru-RU"/>
        </w:rPr>
        <w:t>O‘ZBEKISTON RESPUBLIKASI PREZIDENTINING</w:t>
      </w:r>
    </w:p>
    <w:p w:rsidR="007C7894" w:rsidRPr="007C7894" w:rsidRDefault="007C7894" w:rsidP="007C7894">
      <w:pPr>
        <w:spacing w:after="0" w:line="240" w:lineRule="auto"/>
        <w:jc w:val="center"/>
        <w:rPr>
          <w:rFonts w:ascii="Times New Roman" w:eastAsia="Times New Roman" w:hAnsi="Times New Roman" w:cs="Times New Roman"/>
          <w:caps/>
          <w:color w:val="000080"/>
          <w:sz w:val="24"/>
          <w:szCs w:val="24"/>
          <w:lang w:val="en-US" w:eastAsia="ru-RU"/>
        </w:rPr>
      </w:pPr>
      <w:r w:rsidRPr="007C7894">
        <w:rPr>
          <w:rFonts w:ascii="Times New Roman" w:eastAsia="Times New Roman" w:hAnsi="Times New Roman" w:cs="Times New Roman"/>
          <w:caps/>
          <w:color w:val="000080"/>
          <w:sz w:val="24"/>
          <w:szCs w:val="24"/>
          <w:lang w:val="en-US" w:eastAsia="ru-RU"/>
        </w:rPr>
        <w:t>FARMONI</w:t>
      </w:r>
    </w:p>
    <w:p w:rsidR="007C7894" w:rsidRPr="007C7894" w:rsidRDefault="007C7894" w:rsidP="007C7894">
      <w:pPr>
        <w:spacing w:after="120" w:line="240" w:lineRule="auto"/>
        <w:jc w:val="center"/>
        <w:rPr>
          <w:rFonts w:ascii="Times New Roman" w:eastAsia="Times New Roman" w:hAnsi="Times New Roman" w:cs="Times New Roman"/>
          <w:b/>
          <w:bCs/>
          <w:caps/>
          <w:color w:val="000080"/>
          <w:sz w:val="24"/>
          <w:szCs w:val="24"/>
          <w:lang w:val="en-US" w:eastAsia="ru-RU"/>
        </w:rPr>
      </w:pPr>
      <w:r w:rsidRPr="007C7894">
        <w:rPr>
          <w:rFonts w:ascii="Times New Roman" w:eastAsia="Times New Roman" w:hAnsi="Times New Roman" w:cs="Times New Roman"/>
          <w:b/>
          <w:bCs/>
          <w:caps/>
          <w:color w:val="000080"/>
          <w:sz w:val="24"/>
          <w:szCs w:val="24"/>
          <w:lang w:val="en-US" w:eastAsia="ru-RU"/>
        </w:rPr>
        <w:t>O‘ZBEKISTON RESPUBLIKASI QURILISH TARMOG‘INI MODERNIZATSIYA QILISH, JADAL VA INNOVATSION RIVOJLANTIRISHNING 2021 — 2025-YILLARGA MO‘LJALLANGAN STRATEGIYASINI TASDIQLASH TO‘G‘RISIDA</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Qurilish tarmog‘ini yanada takomillashtirish, arxitektura hamda qurilish organlari va muassasalarini izchil rivojlantirish mexanizmlarini shakllantirish, davlat boshqaruvi tizimining samaradorligini ta’minlash, sohaga raqamli texnologiyalarni ilg‘or joriy etish maqsadida:</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 Quyidagilar O‘zbekiston Respublikasi qurilish tarmog‘ini modernizatsiya qilish, jadal va innovatsion rivojlantirishning asosiy yo‘nalishlari etib belgilansin: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hududlarni shaharsozlik jihatidan rivojlantirish va ushbu jarayonda jamoatchilikning samarali ishtirokini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shaharsozlik faoliyatining sifati va xavfsizligini oshirish;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shaharsozlik faoliyati sohasidagi ma’muriy tartib-taomillarning samaradorligi, ratsionalligi va shaffofligini ta’minlash, shuningdek, qurilish tarmog‘i tashkilotlari faoliyatining samaradorligini oshirish;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shaharsozlik faoliyatini raqamlashtirish, tarmoqqa zamonaviy axborot-kommunikatsiya texnologiyalarini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shaharsozlik faoliyati sohasida kadrlarni tayyorlash, qayta tayyorlash va ularning malakasini oshirish tizimini takomillashtirish, ilmiy salohiyatni rivojlantirish.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 Quyidagilar:</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O‘zbekiston Respublikasi qurilish tarmog‘ini modernizatsiya qilish, jadal va innovatsion rivojlantirishning 2021 — 2025-yillarga mo‘ljallangan strategiyasi (keyingi o‘rinlarda — Strategiya) </w:t>
      </w:r>
      <w:hyperlink r:id="rId4" w:history="1">
        <w:r w:rsidRPr="007C7894">
          <w:rPr>
            <w:rFonts w:ascii="Times New Roman" w:eastAsia="Times New Roman" w:hAnsi="Times New Roman" w:cs="Times New Roman"/>
            <w:color w:val="008080"/>
            <w:sz w:val="24"/>
            <w:szCs w:val="24"/>
            <w:lang w:val="en-US" w:eastAsia="ru-RU"/>
          </w:rPr>
          <w:t>1-ilovaga </w:t>
        </w:r>
      </w:hyperlink>
      <w:r w:rsidRPr="007C7894">
        <w:rPr>
          <w:rFonts w:ascii="Times New Roman" w:eastAsia="Times New Roman" w:hAnsi="Times New Roman" w:cs="Times New Roman"/>
          <w:color w:val="000000"/>
          <w:sz w:val="24"/>
          <w:szCs w:val="24"/>
          <w:lang w:val="en-US" w:eastAsia="ru-RU"/>
        </w:rPr>
        <w:t>muvofiq;</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O‘zbekiston Respublikasi qurilish tarmog‘ini modernizatsiya qilish, jadal va innovatsion rivojlantirish strategiyasini 2021 — 2025-yillarda amalga oshirish bo‘yicha “Yo‘l xaritasi” </w:t>
      </w:r>
      <w:hyperlink r:id="rId5" w:history="1">
        <w:r w:rsidRPr="007C7894">
          <w:rPr>
            <w:rFonts w:ascii="Times New Roman" w:eastAsia="Times New Roman" w:hAnsi="Times New Roman" w:cs="Times New Roman"/>
            <w:color w:val="008080"/>
            <w:sz w:val="24"/>
            <w:szCs w:val="24"/>
            <w:lang w:val="en-US" w:eastAsia="ru-RU"/>
          </w:rPr>
          <w:t>2-ilovaga </w:t>
        </w:r>
      </w:hyperlink>
      <w:r w:rsidRPr="007C7894">
        <w:rPr>
          <w:rFonts w:ascii="Times New Roman" w:eastAsia="Times New Roman" w:hAnsi="Times New Roman" w:cs="Times New Roman"/>
          <w:color w:val="000000"/>
          <w:sz w:val="24"/>
          <w:szCs w:val="24"/>
          <w:lang w:val="en-US" w:eastAsia="ru-RU"/>
        </w:rPr>
        <w:t>muvofiq tasdiqlansin.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3. Quyidagilarni nazarda tutuvchi O‘zbekiston Respublikasi qurilish tarmog‘ini modernizatsiya qilish, jadal va innovatsion rivojlantirishning 2021 — 2025-yillarga mo‘ljallangan strategiyasini amalga oshirish bo‘yicha maqsadli ko‘rsatkichlar </w:t>
      </w:r>
      <w:hyperlink r:id="rId6" w:history="1">
        <w:r w:rsidRPr="007C7894">
          <w:rPr>
            <w:rFonts w:ascii="Times New Roman" w:eastAsia="Times New Roman" w:hAnsi="Times New Roman" w:cs="Times New Roman"/>
            <w:color w:val="008080"/>
            <w:sz w:val="24"/>
            <w:szCs w:val="24"/>
            <w:lang w:val="en-US" w:eastAsia="ru-RU"/>
          </w:rPr>
          <w:t>3-ilovaga </w:t>
        </w:r>
      </w:hyperlink>
      <w:r w:rsidRPr="007C7894">
        <w:rPr>
          <w:rFonts w:ascii="Times New Roman" w:eastAsia="Times New Roman" w:hAnsi="Times New Roman" w:cs="Times New Roman"/>
          <w:color w:val="000000"/>
          <w:sz w:val="24"/>
          <w:szCs w:val="24"/>
          <w:lang w:val="en-US" w:eastAsia="ru-RU"/>
        </w:rPr>
        <w:t>muvofiq belgilansin: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2025-yil oxiriga borib “Biznes yuritish” xalqaro indeksida (Doing Business Index) “qurilishga ruxsatnomalar olish” (Dealing with Construction Permits) yo‘nalishi bo‘yicha O‘zbekiston Respublikasining pozitsiyasini joriy 61,7 balldan 78,2 ballgacha yaxshilash;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O‘zbekiston Respublikasining geologik, tabiiy-iqlim, seysmologik va boshqa xususiyatlarini inobatga olgan holda 2025-yilga borib milliy shaharsozlik normalari va qoidalarini kamida 50 foiz darajasida xalqaro normativ va standartlar bilan uyg‘unlashtirishga erishish;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2025-yilga borib shaharlarning barchasini va shahar posyolkalarining 25 foizini bosh rejalar bilan qamrab olishga erishish;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2025-yilga borib “Shaffof qurilish” milliy axborot tizimi doirasida qo‘shimcha to‘rtta elektron platforma yaratilishini, shuningdek, ularning idoralararo axborot tizimlari va ma’lumotlar bazalari bilan integratsiya qilinishini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loyiha-smeta hujjatlarini ishlab chiqishning “hajm” uslubini joriy etish ulushini 2025-yilga borib respublikadagi qurilish obyektlari umumiy sonining 50 foizigacha yetkazish;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2025-yilga borib arxitektura va qurilish sohasidagi oliy ta’lim muassasalaridan birining xalqaro tan olingan tashkilotlar reytinglaridagi Osiyo mamlakatlarining eng yaxshi oliy ta’lim muassasalari ro‘yxatiga (TOP-1000) kirishi.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4. Shunday tartib o‘rnatilsinki, unga muvofiq 2021-yil 1-yanvardan boshlab qurilish ustidan jamoat nazoratini ta’minlash maqsadida:</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lastRenderedPageBreak/>
        <w:t>a) aholi punktlarining bosh rejalari jamoat muhokamasi natijalarini hisobga olgan holda tasdiqlanadi. Bunda aholi punktlari bosh rejalarining jamoat muhokamasi quyidagi tartibda amalga oshiriladi: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b/>
          <w:bCs/>
          <w:color w:val="000000"/>
          <w:sz w:val="24"/>
          <w:szCs w:val="24"/>
          <w:lang w:val="en-US" w:eastAsia="ru-RU"/>
        </w:rPr>
        <w:t>I bosqich</w:t>
      </w:r>
      <w:r w:rsidRPr="007C7894">
        <w:rPr>
          <w:rFonts w:ascii="Times New Roman" w:eastAsia="Times New Roman" w:hAnsi="Times New Roman" w:cs="Times New Roman"/>
          <w:color w:val="000000"/>
          <w:sz w:val="24"/>
          <w:szCs w:val="24"/>
          <w:lang w:val="en-US" w:eastAsia="ru-RU"/>
        </w:rPr>
        <w:t> — fuqarolarni jamoat muhokamasini o‘tkazish muddatlari, joyi va tartibi bilan tanishtirish;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b/>
          <w:bCs/>
          <w:color w:val="000000"/>
          <w:sz w:val="24"/>
          <w:szCs w:val="24"/>
          <w:lang w:val="en-US" w:eastAsia="ru-RU"/>
        </w:rPr>
        <w:t>II bosqich</w:t>
      </w:r>
      <w:r w:rsidRPr="007C7894">
        <w:rPr>
          <w:rFonts w:ascii="Times New Roman" w:eastAsia="Times New Roman" w:hAnsi="Times New Roman" w:cs="Times New Roman"/>
          <w:color w:val="000000"/>
          <w:sz w:val="24"/>
          <w:szCs w:val="24"/>
          <w:lang w:val="en-US" w:eastAsia="ru-RU"/>
        </w:rPr>
        <w:t> — aholi punkti bosh rejasining loyihasi bo‘yicha jamoat muhokamalarini (yashovchilar, yerdan foydalanuvchilar va ko‘chmas mulk obyektlari mulkdorlarining muhokamalari, ijtimoiy so‘rovlari, fikrlarini to‘plash va boshqa usullar) o‘tkazish;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b/>
          <w:bCs/>
          <w:color w:val="000000"/>
          <w:sz w:val="24"/>
          <w:szCs w:val="24"/>
          <w:lang w:val="en-US" w:eastAsia="ru-RU"/>
        </w:rPr>
        <w:t>III bosqich</w:t>
      </w:r>
      <w:r w:rsidRPr="007C7894">
        <w:rPr>
          <w:rFonts w:ascii="Times New Roman" w:eastAsia="Times New Roman" w:hAnsi="Times New Roman" w:cs="Times New Roman"/>
          <w:color w:val="000000"/>
          <w:sz w:val="24"/>
          <w:szCs w:val="24"/>
          <w:lang w:val="en-US" w:eastAsia="ru-RU"/>
        </w:rPr>
        <w:t> — jamoat muhokamasining qayd etilgan natijalari asosida jamoat fikrini tahlil qilish;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b/>
          <w:bCs/>
          <w:color w:val="000000"/>
          <w:sz w:val="24"/>
          <w:szCs w:val="24"/>
          <w:lang w:val="en-US" w:eastAsia="ru-RU"/>
        </w:rPr>
        <w:t>IV bosqich</w:t>
      </w:r>
      <w:r w:rsidRPr="007C7894">
        <w:rPr>
          <w:rFonts w:ascii="Times New Roman" w:eastAsia="Times New Roman" w:hAnsi="Times New Roman" w:cs="Times New Roman"/>
          <w:color w:val="000000"/>
          <w:sz w:val="24"/>
          <w:szCs w:val="24"/>
          <w:lang w:val="en-US" w:eastAsia="ru-RU"/>
        </w:rPr>
        <w:t> — jamoat muhokamasi natijalari haqida ommaviy axborot vositalari, shu jumladan internet tarmog‘i orqali aholini xabardor qilish;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 aholi punktlari bosh rejalarining yuridik va jismoniy shaxslarning huquqlari va qonuniy manfaatlari, jamiyat va davlat manfaatlariga muvofiqligi yuzasidan jamoat ekspertizasini amalga oshirish imkoniyati joriy etiladi;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v) aholi punktining taklif etilgan bosh rejasidan norozi bo‘lgan jamoat nazorati subyektlarining tashabbusiga ko‘ra aholi punktining muqobil bosh rejasini ishlab chiqish yoki unga o‘zgartirish (tuzatish) kiritish mexanizmi joriy etiladi;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g) aholi punktlari bosh rejalarining jamoat muhokamasini tashkil etish mahalliy davlat hokimiyati organlari zimmasiga yuklanadi.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5. Belgilansinki, 2021-yil 1-martdan boshlab:</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a) ikki qavatdan yuqori (tsokolni hisobga olmagan holda), balandligi yer yuzasidan 12 metrdan va (yoki) umumiy maydoni 500 kvadrat metrdan ortiq bo‘lgan bino va inshootlarni, shu jumladan yakka tartibdagi uy-joylarni qurish hamda rekonstruksiya qilish obyektning loyiha hujjatlari majburiy ekspertizadan o‘tkazilgan hamda obyektning Qurilish vazirligi qoshidagi qurilish sohasida hududiy nazorat inspeksiyalari tomonidan davlat qurilish nazorati o‘rnatilgan holda amalga oshiriladi;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 quyidagilar:</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uy quruvchilar — jismoniy va yuridik shaxslarga, asosiy faoliyat turi sifatida qurilish-montaj ishlarini amalga oshiruvchi tashkilotlar bundan mustasno, mustaqil ravishda (xo‘jalik usulida), qurilish tashkiloti bilan qurilish pudrati shartnomasini tuzmasdan ikki qavatdan yuqori (tsokolni hisobga olmagan holda), balandligi yer yuzasidan 12 metrdan va (yoki) umumiy maydoni 500 kvadrat metrdan ortiq bo‘lgan bino va inshootlarni qurish hamda rekonstruksiya qilish;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aholi punktlari hududlarining funksional zonalarida joylashgan, bunday turdagi qurilish uchun mo‘ljallanmagan yer uchastkalarida ko‘p qavatli ko‘p kvartirali uylarni qurish;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loyiha hujjatlarini ekspertizadan o‘tkazmasdan mavjud bino va inshootlarning, shu jumladan yakka tartibdagi uy-joylarning qavatlari sonini ko‘paytirish (ustki qavat qurish);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o‘zgartirilgan loyiha hujjatlarini ekspertizadan o‘tkazmasdan qurilayotgan bino va inshootlarning qavatlari sonini (loyiha hujjatlarini o‘zgartirish yo‘li bilan) ko‘paytirish taqiqlanadi;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v) loyiha hujjatlari bo‘yicha ijobiy ekspert xulosasi ekspert tashkiloti tomonidan “Shaffof qurilish” milliy axborot tizimidagi “Ekspert xulosalarining yagona reyestri”ga kiritilgan taqdirda haqiqiy deb tan olinadi, davlat sirini tashkil etuvchi ma’lumotlarni o‘z ichiga olgan loyiha hujjatlari bo‘yicha ekspert xulosalari bundan mustasno.</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6. Qurilish vazirligiga texnik tartibga solish sohasidagi milliy normativ hujjatlar, davlat standartlarini ishlab chiqish va qayta ishlash, shuningdek, shaharsozlik faoliyati sohasidagi xorijiy normativ hujjatlarni moslashtirish bo‘yicha ishlar (tovarlar, xizmatlar)ning davlat xaridlarini, keyinchalik ular to‘g‘risidagi axborotni shartnoma tuzilgan sanadan e’tiboran uch kundan kechiktirmay davlat xaridlari maxsus axborot portalida joylashtirgan holda, to‘g‘ridan to‘g‘ri shartnomalar bo‘yicha amalga oshirishga ruxsat berilsin.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7. Qurilish vazirligi (B.I. Zakirov) manfaatdor vazirlik va idoralar bilan birgalikda:</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lastRenderedPageBreak/>
        <w:t>ikki oy muddatda yakka tartibdagi uy-joy qurilishi sohasidagi seysmik va yong‘in xavfsizligini ta’minlashga alohida e’tiborni qaratgan holda, ushbu sohada huquqiy tartibga solish mexanizmlarini takomillashtirishni nazarda tutuvchi normativ-huquqiy hujjat loyihasi Vazirlar Mahkamasiga kiritilishini;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2020-yil 1-dekabrgacha Qurilish sohasida elektron davlat xaridlarini o‘tkazish tartibi to‘g‘risidagi vaqtincha nizom loyihasi Vazirlar Mahkamasiga tasdiqlash uchun kiritilishini;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2021-yil 1-iyungacha birlamchi ruxsat berish hujjatlari, loyiha-smeta hujjatlarini ishlab chiqish, ularni ekspertizadan o‘tkazishdan tortib obyektlarni foydalanishga topshirishgacha bo‘lgan barcha qurilish jarayonlarini nazarda tutuvchi Yagona ma’muriy qurilish reglamenti ishlab chiqilishini;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2021-yil 1-iyungacha ilg‘or xalqaro tajribani o‘rganish asosida loyiha-qidiruv va qurilish faoliyatiga sug‘urtalash tamoyillarini bosqichma-bosqich joriy etish bo‘yicha takliflar Vazirlar Mahkamasiga kiritilishini;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2021-yil 1-avgustgacha Qurilish vazirligining korrupsiyaga qarshi kurashish komplayens tizimining joriy etilishini, 2022-yil 1-yanvargacha esa ISO 37001 xalqaro standartiga (Korrupsiyaga qarshi kurashish menejmenti tizimi) muvofiqlik sertifikati olinishini;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2021-yil 1-sentabrgacha fuqarolarga qurilayotgan obyektlar to‘g‘risida mustaqil ravishda axborot olish, noqonuniy qurilishlarni aniqlash, qurilish obyektlarida aniqlangan qoidabuzarliklarni qayd etish (foto va videomateriallar ko‘rinishida) va ularni qurilish sohasidagi nazorat bo‘yicha vakolatli organlarga yuborish imkonini beruvchi “Ogoh fuqaro” elektron tizimining yaratilishini;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2022-yil 1-martgacha Xalqaro ijtimoiy ta’minot assotsiatsiyasining (ISSA) konsepsiyasini joriy etishga asoslangan “Qurilish maydonchalarida jarohatlanishga barham berish” dasturining ishlab chiqilishini;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2022-yil 1-iyulgacha shahar muhiti elementlarining maqsadi, an’anaviy arxitektura va madaniyati, shuningdek, joyning tabiiy-iqlim sharoitlarini hisobga olgan holda hududiy “dizayn-kod”ning ishlab chiqilishi va joriy etilishini;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2022-yildan boshlab, har yili 1-dekabrgacha joriy yil vazifalarining ijro etilishini chuqur tahlil qilgan holda kelgusi yilda ushbu Strategiyani amalga oshirish bo‘yicha chora-tadbirlar dasturini tasdiqlash to‘g‘risidagi normativ-huquqiy hujjat loyihasining ishlab chiqilishi hamda Vazirlar Mahkamasiga kiritilishini ta’minlasin.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8. Bandlik va mehnat munosabatlari vazirligi (N.B. Xusanov) hamda Tashqi ishlar vazirligi (A.X. Kamilov) manfaatdor vazirlik va idoralar bilan birgalikda 2021-yil 1-iyungacha muddatda Xalqaro mehnat tashkilotining Qurilishda mehnat xavfsizligi va gigiyenasi to‘g‘risidagi 167-son Konvensiyasiga O‘zbekiston Respublikasining qo‘shilishi maqsadga muvofiqligini o‘rganib chiqsin va o‘rganish natijalariga ko‘ra Vazirlar Mahkamasiga asoslangan takliflar kiritsin.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9. Moliya vazirligi (T.A. Ishmetov), Iqtisodiy taraqqiyot va kambag‘allikni qisqartirish vazirligi (I.I. Norqulov) har yili Davlat budjeti parametrlarini shakllantirishda Strategiyani amalga oshirishga doir “Yo‘l xaritasi”da ko‘rsatilgan chora-tadbirlarni amalga oshirishda yo‘nalishlar bo‘yicha zarur mablag‘lar ajratilishini nazarda tutsin.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10. Toshkent shahri Qurilish bosh boshqarmasi va Toshkent shahri tumanlari qurilish bo‘limlari Qurilish vazirligi bo‘ysunuviga berilsin.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Qurilish vazirligi (B.I. Zakirov) ikki oy muddatda Toshkent shahri Qurilish bosh boshqarmasi va Toshkent shahri tumanlari qurilish bo‘limlarining vazifalari, funksiyalari va tashkiliy tuzilmalarini qayta ko‘rib chiqsin hamda O‘zbekiston Respublikasi Prezidenti Administratsiyasiga takliflar kiritsin.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11. O‘zbekiston Respublikasi Oliy Majlisi palatalariga:</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Strategiya o‘z vaqtida va samarali ijro etilishi ustidan parlament nazoratini o‘rnatish;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vazirlik va idoralar, shuningdek, viloyatlar va Toshkent shahar hokimlarining Strategiyani amalga oshirish doirasida qilingan ishlar to‘g‘risidagi hisobotlarini har chorakda Senat va Qonunchilik palatasi majlislarida eshitib borish tavsiya etilsin.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lastRenderedPageBreak/>
        <w:t>12. O‘zbekiston Respublikasi Prezidentining ayrim hujjatlariga </w:t>
      </w:r>
      <w:hyperlink r:id="rId7" w:history="1">
        <w:r w:rsidRPr="007C7894">
          <w:rPr>
            <w:rFonts w:ascii="Times New Roman" w:eastAsia="Times New Roman" w:hAnsi="Times New Roman" w:cs="Times New Roman"/>
            <w:color w:val="008080"/>
            <w:sz w:val="24"/>
            <w:szCs w:val="24"/>
            <w:lang w:val="en-US" w:eastAsia="ru-RU"/>
          </w:rPr>
          <w:t>4-ilovaga </w:t>
        </w:r>
      </w:hyperlink>
      <w:r w:rsidRPr="007C7894">
        <w:rPr>
          <w:rFonts w:ascii="Times New Roman" w:eastAsia="Times New Roman" w:hAnsi="Times New Roman" w:cs="Times New Roman"/>
          <w:color w:val="000000"/>
          <w:sz w:val="24"/>
          <w:szCs w:val="24"/>
          <w:lang w:val="en-US" w:eastAsia="ru-RU"/>
        </w:rPr>
        <w:t>muvofiq o‘zgartirishlar kiritilsin.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13. Qurilish vazirligi (B.I. Zakirov) boshqa manfaatdor vazirlik va idoralar bilan birgalikda ikki oy muddatda ushbu Farmondan kelib chiqadigan o‘zgartirish va qo‘shimchalar to‘g‘risida Vazirlar Mahkamasiga takliflar kiritsin.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14. Mazkur Farmonning ijrosini samarali tashkil etish maqsadida Bosh vazir o‘rinbosarlari (A.J. Ramatov, J.A. Qo‘chqorov, S.U. Umurzakov):</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mutasaddi vazirlik va idoralarning ushbu Farmonda nazarda tutilgan ko‘rsatkichlarga to‘liq va o‘z vaqtida erishilishini ta’minlash bo‘yicha birinchi navbatdagi vazifalarini belgilasin hamda ularning faoliyatini muvofiqlashtirsin;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zarur mablag‘larning o‘z vaqtida ajratilishi, manzilli sarflanishi va to‘liq o‘zlashtirilishini ta’minlasin;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har oyda mas’ul shaxslarning qilingan ishlar to‘g‘risidagi hisobotlarini eshitib borsin;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zimmasiga yuklangan vazifalarning to‘liq va o‘z vaqtida bajarilishini ta’minlamagan mansabdor shaxslarga nisbatan egallab turgan lavozimidan ozod qilishgacha bo‘lgan ta’sir choralarini qo‘llash to‘g‘risida takliflar kiritib borsin;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Qurilish vaziri B.I. Zakirov:</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ikki hafta muddatda qurilish tarmog‘ini rivojlantirishning belgilab qo‘yilgan ustuvor yo‘nalishlari bo‘yicha idoralararo ishchi guruhlarini tuzsin;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ushbu Farmonda nazarda tutilgan ko‘rsatkichlarga erishish jarayonida vujudga keladigan joriy muammolarni joyida tezkor hal etish choralarini ko‘rsin.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15. Mazkur Farmonning ijrosini har chorakda muhokama qilish, ijro uchun mas’ul organlar faoliyatini muvofiqlashtirish va nazorat qilish O‘zbekiston Respublikasi Bosh vazirining birinchi o‘rinbosari A.J. Ramatov va qurilish vaziri B.I. Zakirov zimmasiga yuklansin.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O‘zbekiston Respublikasi Prezidentiga har chorak yakuni bo‘yicha amalga oshirilayotgan chora-tadbirlarning natijadorligi to‘g‘risida axborot taqdim etilsin.</w:t>
      </w:r>
    </w:p>
    <w:p w:rsidR="007C7894" w:rsidRPr="007C7894" w:rsidRDefault="007C7894" w:rsidP="007C7894">
      <w:pPr>
        <w:spacing w:after="120" w:line="240" w:lineRule="auto"/>
        <w:jc w:val="right"/>
        <w:rPr>
          <w:rFonts w:ascii="Times New Roman" w:eastAsia="Times New Roman" w:hAnsi="Times New Roman" w:cs="Times New Roman"/>
          <w:b/>
          <w:bCs/>
          <w:color w:val="000000"/>
          <w:sz w:val="24"/>
          <w:szCs w:val="24"/>
          <w:lang w:val="en-US" w:eastAsia="ru-RU"/>
        </w:rPr>
      </w:pPr>
      <w:r w:rsidRPr="007C7894">
        <w:rPr>
          <w:rFonts w:ascii="Times New Roman" w:eastAsia="Times New Roman" w:hAnsi="Times New Roman" w:cs="Times New Roman"/>
          <w:b/>
          <w:bCs/>
          <w:color w:val="000000"/>
          <w:sz w:val="24"/>
          <w:szCs w:val="24"/>
          <w:lang w:val="en-US" w:eastAsia="ru-RU"/>
        </w:rPr>
        <w:t>O‘zbekiston Respublikasi Prezidenti Sh. MIRZIYOYEV</w:t>
      </w:r>
    </w:p>
    <w:p w:rsidR="007C7894" w:rsidRPr="007C7894" w:rsidRDefault="007C7894" w:rsidP="007C7894">
      <w:pPr>
        <w:spacing w:after="0" w:line="240" w:lineRule="auto"/>
        <w:jc w:val="center"/>
        <w:rPr>
          <w:rFonts w:ascii="Times New Roman" w:eastAsia="Times New Roman" w:hAnsi="Times New Roman" w:cs="Times New Roman"/>
          <w:color w:val="000000"/>
          <w:lang w:val="en-US" w:eastAsia="ru-RU"/>
        </w:rPr>
      </w:pPr>
      <w:r w:rsidRPr="007C7894">
        <w:rPr>
          <w:rFonts w:ascii="Times New Roman" w:eastAsia="Times New Roman" w:hAnsi="Times New Roman" w:cs="Times New Roman"/>
          <w:color w:val="000000"/>
          <w:lang w:val="en-US" w:eastAsia="ru-RU"/>
        </w:rPr>
        <w:t>Toshkent sh.,</w:t>
      </w:r>
    </w:p>
    <w:p w:rsidR="007C7894" w:rsidRPr="007C7894" w:rsidRDefault="007C7894" w:rsidP="007C7894">
      <w:pPr>
        <w:spacing w:after="0" w:line="240" w:lineRule="auto"/>
        <w:jc w:val="center"/>
        <w:rPr>
          <w:rFonts w:ascii="Times New Roman" w:eastAsia="Times New Roman" w:hAnsi="Times New Roman" w:cs="Times New Roman"/>
          <w:color w:val="000000"/>
          <w:lang w:val="en-US" w:eastAsia="ru-RU"/>
        </w:rPr>
      </w:pPr>
      <w:r w:rsidRPr="007C7894">
        <w:rPr>
          <w:rFonts w:ascii="Times New Roman" w:eastAsia="Times New Roman" w:hAnsi="Times New Roman" w:cs="Times New Roman"/>
          <w:color w:val="000000"/>
          <w:lang w:val="en-US" w:eastAsia="ru-RU"/>
        </w:rPr>
        <w:t>2020-yil 27-noyabr,</w:t>
      </w:r>
    </w:p>
    <w:p w:rsidR="007C7894" w:rsidRPr="007C7894" w:rsidRDefault="007C7894" w:rsidP="007C7894">
      <w:pPr>
        <w:spacing w:after="0" w:line="240" w:lineRule="auto"/>
        <w:jc w:val="center"/>
        <w:rPr>
          <w:rFonts w:ascii="Times New Roman" w:eastAsia="Times New Roman" w:hAnsi="Times New Roman" w:cs="Times New Roman"/>
          <w:color w:val="000000"/>
          <w:lang w:val="en-US" w:eastAsia="ru-RU"/>
        </w:rPr>
      </w:pPr>
      <w:r w:rsidRPr="007C7894">
        <w:rPr>
          <w:rFonts w:ascii="Times New Roman" w:eastAsia="Times New Roman" w:hAnsi="Times New Roman" w:cs="Times New Roman"/>
          <w:color w:val="000000"/>
          <w:lang w:val="en-US" w:eastAsia="ru-RU"/>
        </w:rPr>
        <w:t>PF-6119-son</w:t>
      </w:r>
    </w:p>
    <w:p w:rsidR="007C7894" w:rsidRPr="007C7894" w:rsidRDefault="007C7894" w:rsidP="007C7894">
      <w:pPr>
        <w:spacing w:line="240" w:lineRule="auto"/>
        <w:jc w:val="center"/>
        <w:rPr>
          <w:rFonts w:ascii="Times New Roman" w:eastAsia="Times New Roman" w:hAnsi="Times New Roman" w:cs="Times New Roman"/>
          <w:color w:val="000080"/>
          <w:lang w:val="en-US" w:eastAsia="ru-RU"/>
        </w:rPr>
      </w:pPr>
      <w:r w:rsidRPr="007C7894">
        <w:rPr>
          <w:rFonts w:ascii="Times New Roman" w:eastAsia="Times New Roman" w:hAnsi="Times New Roman" w:cs="Times New Roman"/>
          <w:color w:val="000080"/>
          <w:lang w:val="en-US" w:eastAsia="ru-RU"/>
        </w:rPr>
        <w:t>O‘zbekiston Respublikasi Prezidentining 2020-yil 27-noyabrdagi PF-6119-son</w:t>
      </w:r>
      <w:hyperlink r:id="rId8" w:history="1">
        <w:r w:rsidRPr="007C7894">
          <w:rPr>
            <w:rFonts w:ascii="Times New Roman" w:eastAsia="Times New Roman" w:hAnsi="Times New Roman" w:cs="Times New Roman"/>
            <w:color w:val="008080"/>
            <w:lang w:val="en-US" w:eastAsia="ru-RU"/>
          </w:rPr>
          <w:t> Farmoniga</w:t>
        </w:r>
        <w:r w:rsidRPr="007C7894">
          <w:rPr>
            <w:rFonts w:ascii="Times New Roman" w:eastAsia="Times New Roman" w:hAnsi="Times New Roman" w:cs="Times New Roman"/>
            <w:color w:val="008080"/>
            <w:lang w:val="en-US" w:eastAsia="ru-RU"/>
          </w:rPr>
          <w:br/>
        </w:r>
      </w:hyperlink>
      <w:r w:rsidRPr="007C7894">
        <w:rPr>
          <w:rFonts w:ascii="Times New Roman" w:eastAsia="Times New Roman" w:hAnsi="Times New Roman" w:cs="Times New Roman"/>
          <w:color w:val="000080"/>
          <w:lang w:val="en-US" w:eastAsia="ru-RU"/>
        </w:rPr>
        <w:t>1-ILOVA</w:t>
      </w:r>
    </w:p>
    <w:p w:rsidR="007C7894" w:rsidRPr="007C7894" w:rsidRDefault="007C7894" w:rsidP="007C7894">
      <w:pPr>
        <w:spacing w:after="120" w:line="240" w:lineRule="auto"/>
        <w:jc w:val="center"/>
        <w:rPr>
          <w:rFonts w:ascii="Times New Roman" w:eastAsia="Times New Roman" w:hAnsi="Times New Roman" w:cs="Times New Roman"/>
          <w:b/>
          <w:bCs/>
          <w:color w:val="000080"/>
          <w:sz w:val="24"/>
          <w:szCs w:val="24"/>
          <w:lang w:val="en-US" w:eastAsia="ru-RU"/>
        </w:rPr>
      </w:pPr>
      <w:r w:rsidRPr="007C7894">
        <w:rPr>
          <w:rFonts w:ascii="Times New Roman" w:eastAsia="Times New Roman" w:hAnsi="Times New Roman" w:cs="Times New Roman"/>
          <w:b/>
          <w:bCs/>
          <w:color w:val="000080"/>
          <w:sz w:val="24"/>
          <w:szCs w:val="24"/>
          <w:lang w:val="en-US" w:eastAsia="ru-RU"/>
        </w:rPr>
        <w:t>O‘zbekiston Respublikasi qurilish tarmog‘ini modernizatsiya qilish, jadal va innovatsion rivojlantirishning 2021 — 2025-yillarga mo‘ljallangan</w:t>
      </w:r>
    </w:p>
    <w:p w:rsidR="007C7894" w:rsidRPr="007C7894" w:rsidRDefault="007C7894" w:rsidP="007C7894">
      <w:pPr>
        <w:spacing w:after="0" w:line="240" w:lineRule="auto"/>
        <w:jc w:val="center"/>
        <w:rPr>
          <w:rFonts w:ascii="Times New Roman" w:eastAsia="Times New Roman" w:hAnsi="Times New Roman" w:cs="Times New Roman"/>
          <w:caps/>
          <w:color w:val="000080"/>
          <w:sz w:val="24"/>
          <w:szCs w:val="24"/>
          <w:lang w:val="en-US" w:eastAsia="ru-RU"/>
        </w:rPr>
      </w:pPr>
      <w:r w:rsidRPr="007C7894">
        <w:rPr>
          <w:rFonts w:ascii="Times New Roman" w:eastAsia="Times New Roman" w:hAnsi="Times New Roman" w:cs="Times New Roman"/>
          <w:caps/>
          <w:color w:val="000080"/>
          <w:sz w:val="24"/>
          <w:szCs w:val="24"/>
          <w:lang w:val="en-US" w:eastAsia="ru-RU"/>
        </w:rPr>
        <w:t>STRATEGIYASI</w:t>
      </w:r>
    </w:p>
    <w:p w:rsidR="007C7894" w:rsidRPr="007C7894" w:rsidRDefault="007C7894" w:rsidP="007C7894">
      <w:pPr>
        <w:spacing w:after="60" w:line="240" w:lineRule="auto"/>
        <w:jc w:val="center"/>
        <w:rPr>
          <w:rFonts w:ascii="Times New Roman" w:eastAsia="Times New Roman" w:hAnsi="Times New Roman" w:cs="Times New Roman"/>
          <w:b/>
          <w:bCs/>
          <w:color w:val="000080"/>
          <w:sz w:val="24"/>
          <w:szCs w:val="24"/>
          <w:lang w:val="en-US" w:eastAsia="ru-RU"/>
        </w:rPr>
      </w:pPr>
      <w:r w:rsidRPr="007C7894">
        <w:rPr>
          <w:rFonts w:ascii="Times New Roman" w:eastAsia="Times New Roman" w:hAnsi="Times New Roman" w:cs="Times New Roman"/>
          <w:b/>
          <w:bCs/>
          <w:color w:val="000080"/>
          <w:sz w:val="24"/>
          <w:szCs w:val="24"/>
          <w:lang w:val="en-US" w:eastAsia="ru-RU"/>
        </w:rPr>
        <w:t>1-bob. Umumiy qoidalar</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Inson yashash faoliyatining xavfsiz va qulay muhitini shakllantirish mamlakatni ijtimoiy-iqtisodiy rivojlantirishning asosi hisoblanadi.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Qurilish tarmog‘i iqtisodiyotning barcha sohalari moddiy-texnik bazasini yaratishda hamda aholining shinam uy, ijtimoiy va muhandislik infratuzilmasi xizmatlari, shuningdek, madaniy xordiqqa bo‘lgan ehtiyojlarini qondirishda muhim rol o‘ynaydi.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Qurilish sohasidagi davlat siyosati mamlakat, mintaqalar va tarmoqlarni ijtimoiy-iqtisodiy rivojlantirish dasturlarini muvaffaqiyatli amalga oshirishni ta’minlash maqsadida innovatsiyalar, investitsiyalar, mehnat va moddiy resurslardan samarali foydalanish orqali tarmoq salohiyatini oshirishga yo‘naltirilgan.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Shu bilan birga qurilish tarmog‘ining rivojlanishiga salbiy ta’sir ko‘rsatuvchi quyidagi tizimli muammolar mavjud:</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shaharsozlik faoliyatini texnik tartibga solish sohasidagi normativ hujjatlar sezilarli darajada eskirib qoldi hamda arxitektura-qurilish ishlarini olib borishning zamonaviy uslublarini, energiya tejamkor texnologiyalar va materiallarni keng qo‘llash imkoniyatlarini inobatga olmaydi;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lastRenderedPageBreak/>
        <w:t>ko‘pchilik aholi punktlarida bosh rejalar mavjud emasligi yoki bino va inshootlarni qurishda ularga rioya qilinmasligi hududlarda kompleks ravishda qurilish olib borish, ishlab chiqarish va infrastruktura obyektlarini joylashtirish, tadbirkorlik, ishchanlik va investitsiya faolligini rivojlantirishga salbiy ta’sir ko‘rsatmoqda;</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loyiha-qidiruv ishlarining mavjud bozori tendensiyalari ko‘p hollarda loyiha ishining ilg‘or rivojlanishi, yuqori texnologiyali, zamonaviy va o‘ziga xos arxitektura loyihalarini yaratish uchun shart-sharoit tug‘dirmaydi;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shaharsozlik faoliyatini amalga oshirish sohasidagi ruxsat berish tartib-taomillarining mukammal emasligi va oqibatda xodimlarni qurilish-montaj ishlariga noqonuniy asosda (kerakli hujjatlarni rasmiylashtirmasdan) jalb qilish, o‘zboshimchalik bilan qurilgan binolarning ko‘payishi, qurilish tashkilotlari xodimlarining zarur bilim va malakaga ega emasligi qurilish tarmog‘ining investitsiyaviy jozibadorligiga salbiy ta’sir ko‘rsatmoqda hamda qurilish-montaj ishlarini amalga oshirishda, qurilgan bino va inshootlardan keyinchalik foydalanishda xavfsizlik talablarining buzilishiga olib kelmoqda;</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zamonaviy axborot-kommunikatsiya texnologiyalarini joriy etish darajasining pastligi investitsiya jarayonlari ishtirokchilari va shaharsozlik faoliyati subyektlariga davlat xizmatlarini ko‘rsatishning maksimal shaffofligi va tezkorligini ta’minlash imkonini bermaydi;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amaliy qurilish fanining rivojlanmaganligi, oliy ta’lim muassasalarining ilmiy va moddiy-texnik salohiyati zaifligi kadrlarni tayyorlash, qayta tayyorlash va ularning malakasini oshirish tizimini rivojlantirish imkonini bermaydi.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Yuqorida ko‘rsatilgan muammolar qurilish tarmog‘ining jadal innovatsion rivojlanishiga to‘sqinlik qilmoqda. Shu munosabat bilan qurilish tarmog‘ini modernizatsiya qilish, jadal va innovatsion rivojlantirish strategiyasini ishlab chiqish muhim ahamiyat kasb etadi.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Mazkur Qurilish tarmog‘ini modernizatsiya qilish, jadal va innovatsion rivojlantirishning 2021 — 2025-yillarga mo‘ljallangan strategiyasi (keyingi o‘rinlarda — Strategiya) O‘zbekiston Respublikasi Prezidentining 2020-yil 13-martdagi PF-5963-sonli “O‘zbekiston Respublikasining qurilish sohasida islohotlarni chuqurlashtirishga doir qo‘shimcha chora-tadbirlar to‘g‘risida”gi </w:t>
      </w:r>
      <w:hyperlink r:id="rId9" w:history="1">
        <w:r w:rsidRPr="007C7894">
          <w:rPr>
            <w:rFonts w:ascii="Times New Roman" w:eastAsia="Times New Roman" w:hAnsi="Times New Roman" w:cs="Times New Roman"/>
            <w:color w:val="008080"/>
            <w:sz w:val="24"/>
            <w:szCs w:val="24"/>
            <w:lang w:val="en-US" w:eastAsia="ru-RU"/>
          </w:rPr>
          <w:t>Farmoniga </w:t>
        </w:r>
      </w:hyperlink>
      <w:r w:rsidRPr="007C7894">
        <w:rPr>
          <w:rFonts w:ascii="Times New Roman" w:eastAsia="Times New Roman" w:hAnsi="Times New Roman" w:cs="Times New Roman"/>
          <w:color w:val="000000"/>
          <w:sz w:val="24"/>
          <w:szCs w:val="24"/>
          <w:lang w:val="en-US" w:eastAsia="ru-RU"/>
        </w:rPr>
        <w:t>muvofiq ishlab chiqilgan.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Strategiya xorijiy mamlakatlar qurilish sohasidagi strukturaviy o‘zgarishlarining eng yaxshi tajribalari va shaharsozlik faoliyati rivojlanishining jahon tendensiyalarini o‘rganish asosida 2021 — 2025-yillarda qurilish tarmog‘ini rivojlantirish maqsadlari va ustuvorliklari, isloh qilish yo‘nalishlarini belgilaydi.</w:t>
      </w:r>
    </w:p>
    <w:p w:rsidR="007C7894" w:rsidRPr="007C7894" w:rsidRDefault="007C7894" w:rsidP="007C7894">
      <w:pPr>
        <w:spacing w:after="60" w:line="240" w:lineRule="auto"/>
        <w:jc w:val="center"/>
        <w:rPr>
          <w:rFonts w:ascii="Times New Roman" w:eastAsia="Times New Roman" w:hAnsi="Times New Roman" w:cs="Times New Roman"/>
          <w:b/>
          <w:bCs/>
          <w:color w:val="000080"/>
          <w:sz w:val="24"/>
          <w:szCs w:val="24"/>
          <w:lang w:val="en-US" w:eastAsia="ru-RU"/>
        </w:rPr>
      </w:pPr>
      <w:r w:rsidRPr="007C7894">
        <w:rPr>
          <w:rFonts w:ascii="Times New Roman" w:eastAsia="Times New Roman" w:hAnsi="Times New Roman" w:cs="Times New Roman"/>
          <w:b/>
          <w:bCs/>
          <w:color w:val="000080"/>
          <w:sz w:val="24"/>
          <w:szCs w:val="24"/>
          <w:lang w:val="en-US" w:eastAsia="ru-RU"/>
        </w:rPr>
        <w:t>2-bob. Strategiyaning maqsad hamda vazifalari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Qurilish tarmog‘ida boshqaruvning zamonaviy uslublarini shakllantirish, loyihalarni amalga oshirishda investitsiyaviy jozibadorlikni oshirish va innovatsion yechimlarni joriy etishga yo‘naltirilgan o‘zgarishlarni amalga oshirish Strategiya maqsadi hisoblanadi.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Strategiya quyidagi ustuvor yo‘nalishlarni nazarda tutadi: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hududlarni shaharsozlik jihatidan rivojlantirish va ushbu jarayonda jamoatchilikning samarali ishtirokini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shaharsozlik faoliyatining sifati va xavfsizligini oshirish;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shaharsozlik faoliyati sohasidagi ma’muriy tartib-taomillarning samaradorligi, ratsionalligi va shaffofligini ta’minlash, shuningdek, qurilish tarmog‘i tashkilotlari faoliyatining samaradorligini oshirish;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shaharsozlik faoliyatini raqamlashtirish, tarmoqqa zamonaviy axborot-kommunikatsiya texnologiyalarini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shaharsozlik faoliyati sohasida kadrlarni tayyorlash, qayta tayyorlash va ularning malakasini oshirish tizimini takomillashtirish, ilmiy salohiyatni rivojlantirish.</w:t>
      </w:r>
    </w:p>
    <w:p w:rsidR="007C7894" w:rsidRPr="007C7894" w:rsidRDefault="007C7894" w:rsidP="007C7894">
      <w:pPr>
        <w:spacing w:after="60" w:line="240" w:lineRule="auto"/>
        <w:jc w:val="center"/>
        <w:rPr>
          <w:rFonts w:ascii="Times New Roman" w:eastAsia="Times New Roman" w:hAnsi="Times New Roman" w:cs="Times New Roman"/>
          <w:b/>
          <w:bCs/>
          <w:color w:val="000080"/>
          <w:sz w:val="24"/>
          <w:szCs w:val="24"/>
          <w:lang w:val="en-US" w:eastAsia="ru-RU"/>
        </w:rPr>
      </w:pPr>
      <w:r w:rsidRPr="007C7894">
        <w:rPr>
          <w:rFonts w:ascii="Times New Roman" w:eastAsia="Times New Roman" w:hAnsi="Times New Roman" w:cs="Times New Roman"/>
          <w:b/>
          <w:bCs/>
          <w:color w:val="000080"/>
          <w:sz w:val="24"/>
          <w:szCs w:val="24"/>
          <w:lang w:val="en-US" w:eastAsia="ru-RU"/>
        </w:rPr>
        <w:t>3-bob. Strategiyaning asosiy yo‘nalishlari</w:t>
      </w:r>
    </w:p>
    <w:p w:rsidR="007C7894" w:rsidRPr="007C7894" w:rsidRDefault="007C7894" w:rsidP="007C7894">
      <w:pPr>
        <w:spacing w:after="60" w:line="240" w:lineRule="auto"/>
        <w:jc w:val="center"/>
        <w:rPr>
          <w:rFonts w:ascii="Times New Roman" w:eastAsia="Times New Roman" w:hAnsi="Times New Roman" w:cs="Times New Roman"/>
          <w:b/>
          <w:bCs/>
          <w:color w:val="000080"/>
          <w:sz w:val="24"/>
          <w:szCs w:val="24"/>
          <w:lang w:val="en-US" w:eastAsia="ru-RU"/>
        </w:rPr>
      </w:pPr>
      <w:r w:rsidRPr="007C7894">
        <w:rPr>
          <w:rFonts w:ascii="Times New Roman" w:eastAsia="Times New Roman" w:hAnsi="Times New Roman" w:cs="Times New Roman"/>
          <w:b/>
          <w:bCs/>
          <w:color w:val="000080"/>
          <w:sz w:val="24"/>
          <w:szCs w:val="24"/>
          <w:lang w:val="en-US" w:eastAsia="ru-RU"/>
        </w:rPr>
        <w:t>§ 1. Hududlarni shaharsozlik jihatidan rivojlantirish va ushbu jarayonda jamoatchilikning samarali ishtirokini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lastRenderedPageBreak/>
        <w:t>Hududlarni shaharsozlik jihatidan rivojlantirish hududdan foydalanish va uni rivojlantirishning iqtisodiy va ijtimoiy shart-sharoitlarini uyg‘unlashtirish asosida ularni barqaror rivojlantirish orqali, quyidagi tamoyillarga rioya qilgan holda amalga oshiriladi: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a) insonning ham aholi zich bo‘lgan, ham aholi zich bo‘lmagan hududlarda munosib yashashi uchun sharoitlarni yaratish va saqlash;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 mamlakatning iqtisodiy, ijtimoiy va ekologik rivojlanishi uchun teng shart-sharoitlarni yaratish, rivojlanishning uzoq muddatli salohiyatini saqlash va lozim darajada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v) aholi punktlarining ko‘p markazli tuzilishini rivojlantirish, urbanistik vositalar yordamida shahar va qishloq o‘rtasidagi aloqalarni yaxshilash;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g) yangi aholi zich bo‘lmagan hududlarni o‘zlashtirishdan ko‘ra mavjud aholi punktlari hududlarini yangilash va ulardan intensiv foydalanishga ustunlik berish, yerdan ehtiyotkorona foydalanish, shuningdek, kelajakda makondan foydalanishning turli imkoniyatlarini saqlab qolish;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d) aholi zich bo‘lmagan hududlar tizimini himoya qilish hamda shakllangan tabiiy va madaniy xilma-xillikni saqlash;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e) zaif rivojlangan infratuzilmaga ega aholi punktini shaharlar va boshqa rivojlanish markazlari bilan hamkorlik asosida mustaqil (o‘zini o‘zi ta’minlay oladigan) funksional birlikka aylantirish;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j) xizmatlar va transport/muhandislik infratuzilmasining aholi zich bo‘lgan va aholi zich bo‘lmagan hududlar tizimiga samarali muvofiqligi, butun mamlakat hududida kommunikatsiyalardan foydalanish va axborot olish imkoniyati, ijtimoiy infratuzilmani rivojlantirish, iqtisodiy faoliyatni rag‘batlantirish va unga ko‘maklashish;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z) aholi punktlarida yaxlit transport tizimining shakllanishiga ko‘maklashish va jamoat transportiga ustunlik berish;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i) transport/muhandislik infratuzilmasining atrof-muhitga salbiy ta’sirini maksimal darajada qisqartirish, boshqa kutiladigan salbiy ta’sirlarni yengish;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k) tarixiy va madaniy aloqalar, madaniy va tabiiy landshaftlar, ularning o‘ziga xos belgilari, tarixiy va tabiiy yodgorliklarni himoya qilish va saqlash;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l) qo‘riqlanadigan hududlar va rekreatsiya hududlarini saqlash va rivojlantirish; tuproq, suv, flora, fauna va iqlimni saqlash, himoya qilish va tiklash;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m) tegishli rejalashtirish yechimlari, muhandislik va tashkiliy-xo‘jalik chora-tadbirlari orqali aholi zich bo‘lgan va aholi zich bo‘lmagan hududlarni tabiiy, texnogen va ijtimoiy tahdidlar hamda favqulodda vaziyatlardan himoya qilish;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n) qayta tiklanadigan energiyani rivojlantirish uchun istiqbolli joylarni saqlab qolish, atmosfera havosidan issiqxona gazlarini singdirishga yordam beruvchi makon-hududiy yechimlarni yaratish;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o) tabiiy va madaniy landshaftlarni, ayniqsa qishloq xo‘jaligi hududlari va ko‘p funksiyali ixcham aholi punktlarini rivojlantirishga ko‘maklashish yo‘li bilan saqlash va barqaror rivojlantirish;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p) makon va shaharsozlik bo‘yicha rejalashtirish jarayonida seysmik holatni hisobga olish.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Insonning yashash faoliyati uchun munosib muhitni, atrof-muhit, tabiiy resurslar va madaniy merosni muhofaza qilishni ta’minlash hamda ommaviy va shaxsiy manfaatlar muvozanatiga erishish uchun hududlarni shaharsozlik jihatidan rivojlantirish masalasida jamoatchilikning rolini oshirish ham maqsadga muvofiqdir.</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Bayon etilganlar munosabati bilan Strategiya doirasida quyidagi chora-tadbirlarni amalga oshirish nazarda tutiladi: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 xml:space="preserve">1) ijtimoiy-iqtisodiy va investitsiyaviy rivojlantirishning uzoq muddatli prognozlari bilan bog‘liqlikda yangi aholi punktlarini joylashtirish va mavjud aholi punktlarini rivojlantirish bo‘yicha faoliyatni birlashtirish maqsadida mamlakatning butun hududida joylashtirishning bosh </w:t>
      </w:r>
      <w:r w:rsidRPr="007C7894">
        <w:rPr>
          <w:rFonts w:ascii="Times New Roman" w:eastAsia="Times New Roman" w:hAnsi="Times New Roman" w:cs="Times New Roman"/>
          <w:color w:val="000000"/>
          <w:sz w:val="24"/>
          <w:szCs w:val="24"/>
          <w:lang w:val="en-US" w:eastAsia="ru-RU"/>
        </w:rPr>
        <w:lastRenderedPageBreak/>
        <w:t>sxemasini hamda Qoraqalpog‘iston Respublikasi va viloyatlar hududlarida tumanlarni rejalashtirish sxemalarini ishlab chiqish;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 shahar muhiti elementlarining maqsadi, an’anaviy arxitektura va madaniyat, shuningdek, joyning tabiiy-iqlim sharoitlarini hisobga olgan holda hududiy “Dizayn-kod”ni ishlab chiqish va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3) shahar muhitini matematik (3D) modellashtirish bo‘yicha standartlar majmuini joriy etgan holda “Aqlli shahar” texnologiyalari elementlaridan foydalanish;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4) 2025-yilga borib aholi punktlarining hududlarni rivojlantirish sxemalari (bosh rejalar, bosh rejalar sxemalari, hududni arxitektura-rejalashtirish yuzasidan tashkillashtirish) bilan to‘liq qamrab olinishiga erishish;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5) aholi punktlarining bosh rejalariga kompleks shaharsozlik jihatidan rivojlantirishni strategik rejalashtirish, shuningdek, yerdan foydalanish va aholi punktlari hududlarida qurilish olib borishni tartibga solishni ta’minlovchi ommaviy hujjat maqomini berish;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6) aholi punktlarining bosh rejalarining jamoat muhokamasi natijalarini inobatga olgan holda ularni tasdiqlash tartibini amaliyotga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7) shaharsozlik hujjatlarini ishlab chiqish va qo‘llashning yagona standartlarini yaratish;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8) shaharni rejalashtirish sohasidagi ilg‘or xorijiy tajribani o‘rganish, shu jumladan arxitektura va shaharsozlik loyihalarini ishlab chiqishda ishtirok etish uchun ishonchli obro‘ va tajribaga ega bo‘lgan yetakchi xorijiy mutaxassislar va tashkilotlarni jalb qilish.</w:t>
      </w:r>
    </w:p>
    <w:p w:rsidR="007C7894" w:rsidRPr="007C7894" w:rsidRDefault="007C7894" w:rsidP="007C7894">
      <w:pPr>
        <w:spacing w:after="60" w:line="240" w:lineRule="auto"/>
        <w:jc w:val="center"/>
        <w:rPr>
          <w:rFonts w:ascii="Times New Roman" w:eastAsia="Times New Roman" w:hAnsi="Times New Roman" w:cs="Times New Roman"/>
          <w:b/>
          <w:bCs/>
          <w:color w:val="000080"/>
          <w:sz w:val="24"/>
          <w:szCs w:val="24"/>
          <w:lang w:val="en-US" w:eastAsia="ru-RU"/>
        </w:rPr>
      </w:pPr>
      <w:r w:rsidRPr="007C7894">
        <w:rPr>
          <w:rFonts w:ascii="Times New Roman" w:eastAsia="Times New Roman" w:hAnsi="Times New Roman" w:cs="Times New Roman"/>
          <w:b/>
          <w:bCs/>
          <w:color w:val="000080"/>
          <w:sz w:val="24"/>
          <w:szCs w:val="24"/>
          <w:lang w:val="en-US" w:eastAsia="ru-RU"/>
        </w:rPr>
        <w:t>§ 2. Shaharsozlik faoliyati sifatini va xavfsizligini oshirish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Bino va inshootlarni loyihalashtirish, qurish va ulardan foydalanishning zamonaviy standartlari mavjud bo‘lganda hamda shaharsozlik faoliyati subyektlari ularga rioya qilganda bino va inshootlarning lozim darajadagi sifatini va xavfsizligini ta’minlash mumkin bo‘ladi. Shuningdek, qurilish-montaj ishlarini amalga oshirishda mehnatni muhofaza qilish, qurilish obyektlarida baxtsiz hodisalarning oldini olish tizimlarini takomillashtirish zarur.</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Ushbu yo‘nalishda Strategiyani amalga oshirishda quyidagi tamoyillarga tayanish lozim:</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a) bino va inshootlarni loyihalashtirish va qurish qismida texnik tartibga solish sohasidagi normativ hujjatlarni ishlab chiqish eng yaxshi xorijiy tajribani inobatga olishi lozim;</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 bino va inshootlar inson salomatligi, atrof-muhitni muhofaza qilish, xavfsizlik va obodonlashtirish talablariga muvofiq bo‘lishi kerak;</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v) bino va inshootlar shunday loyihalashtirilishi va qurilishi kerakki, toki ularning maksimal darajada uzoq yashashi ta’minlansin;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g) binolar, inshootlar va jamoat maskanlarini loyihalashtirish va qurish qismida texnik tartibga solish sohasidagi normativ hujjatlar quyidagilar bo‘yicha talablarni nazarda tutishi lozim:</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bino va inshootlarning arxitektura parametrlari va estetik tavsiflari;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bino va inshootlarning konstruktiv mustahkamligi, barqarorligi va ishonchliligi;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bino va inshootlardan foydalanish davrida yong‘in xavfsizligi, salomatlik va atrof-muhitni muhofaza qilish, xavfsizlik;</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binolar, inshootlar va jamoat maskanlaridan imkoniyatlari cheklangan shaxslarning foydalanishi mumkinligini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binolarning energiya tejamkorligi va ularning shovqindan himoya qilishi;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bino va inshootlarda qayta tiklanadigan energiyadan foydalanish.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Bayon etilganlar munosabati bilan Strategiya doirasida quyidagi chora-tadbirlarni amalga oshirish nazarda tutiladi: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 hududlarning geologik, tabiiy-iqlim, seysmologik va boshqa xususiyatlarini inobatga olgan holda texnik tartibga solish sohasidagi milliy hujjatlarni xorijiy normativ hujjatlar bilan uyg‘unlashtirish;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 bino va inshootlarning xavfsizligi va energiya tejamkorligini oshirish, obyektning hayotiy davri mobaynida innovatsion texnologiyalarni qo‘llashga yo‘naltirilgan texnik jihatdan tartibga solish sohasidagi normativ hujjatlarni ishlab chiqish;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lastRenderedPageBreak/>
        <w:t>3) bino va inshootlar konstruksiyalari va asoslarining, shu jumladan murakkab tabiiy va tabiiy-texnogen sharoitlardagi yong‘in va mexanik xavfsizligi bo‘yicha talablarni o‘z ichiga oluvchi bino va inshootlarning xavfsizligi bo‘yicha umumiy texnik reglamentni ishlab chiqish;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4) “Shaffof qurilish” milliy axborot tizimi doirasida ma’lumotlar bazalariga axborotni jamlagan holda, tayanch konstruksiyalarning “o‘zini tutishi”ni kuzatib borishga, o‘z vaqtida baxtsiz hodisalarning oldini olishga va xavfsizlikni oshirishga yo‘naltirilgan bino va inshootlarning konstruktiv elementlarini “buzmaydigan nazorat qilish” tizimlarini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5) jahon tajribasini o‘rganish asosida loyiha-qidiruv va qurilish faoliyatiga xavf-xatarlarni sug‘urta qilish tamoyillarini bosqichma-bosqich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6) davlat xizmatlarini ko‘rsatuvchi va ruxsat berish tartib-taomillarini amalga oshiruvchi, loyiha hujjatlarini ekspertizadan o‘tkazuvchi, shuningdek, qurilish sohasidagi nazoratni amalga oshiruvchi vakolatli organlar va tashkilotlarning xodimlarini davriy attestatsiyadan o‘tkazish tizimini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7) yetakchi xorijiy arxitektorlar, muhandis-konstruktorlar va quruvchilarni jalb qilgan holda arxitektura va qurilish sohasida treninglar, seminarlar, mahorat darslari, o‘quv kurslarini tashkil etishda nodavlat notijorat tashkilotlari, xususan O‘zbekiston Arxitektorlar uyushmasi, O‘zbekiston Muhandislar-konsultantlar uyushmasi rolini oshirish;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8) injiniring xizmatlarini ko‘rsatishda (shu jumladan mualliflik va texnik nazorat) “autsorsing” tamoyillarini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9) loyiha va pudrat ishiga “ustoz-shogird” tamoyillarini tatbiq qilish;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10) shaharsozlik faoliyatining barcha ishtirokchilari (buyurtmachi, loyihachi, pudratchi, foydalanuvchi tashkilot) tomonidan qurilish obyekti hayotiy davrining barcha bosqichlarida axborot modellashtirishning zamonaviy texnologiyalari qo‘llanilishini rag‘batlantirish;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11) Xalqaro mehnat tashkilotining Qurilishda mehnat xavfsizligi va gigiyenasi to‘g‘risidagi 167-son Konvensiyasiga O‘zbekiston Respublikasining qo‘shilishi choralarini ko‘rish;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12) qurilish maydonchalarida potensial tahdidlarni aniqlash, kasbiy xavf-xatarlarni baholash, nazorat qilish va boshqarishni nazarda tutuvchi mehnat xavfsizligi standartlari va ISO : 45001 xalqaro standarti tizimiga muvofiq Mehnatni muhofaza qilishni boshqarish tizimini qurilish tarmog‘i obyektlarida joriy etishni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13) Xalqaro ijtimoiy ta’minot assotsiatsiyasining (ISSA) konsepsiyasini joriy etishga asoslangan “Qurilish maydonchalarida jarohatlanishga barham berish” dasturini ishlab chiqish;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14) mehnat xavfsizligi va gigiyenasi masalalari bo‘yicha kasbiy ko‘nikmalarni kelgusida rivojlantirish maqsadida qurilish pudrat tashkilotlarining mehnatni muhofaza qilish sohasidagi mutaxassislari malakasini oshirish va mehnatni muhofaza qilish bo‘yicha mutaxassisning malaka sertifikatini olish tizimini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15) xodimlarning ish joylarida xavfsizlik va gigiyena talablariga rioya qilish masalalarida ishtirok etishi orqali kadrlarga investitsiya qilish, motivatsiya tizimini joriy etish.</w:t>
      </w:r>
    </w:p>
    <w:p w:rsidR="007C7894" w:rsidRPr="007C7894" w:rsidRDefault="007C7894" w:rsidP="007C7894">
      <w:pPr>
        <w:spacing w:after="60" w:line="240" w:lineRule="auto"/>
        <w:jc w:val="center"/>
        <w:rPr>
          <w:rFonts w:ascii="Times New Roman" w:eastAsia="Times New Roman" w:hAnsi="Times New Roman" w:cs="Times New Roman"/>
          <w:b/>
          <w:bCs/>
          <w:color w:val="000080"/>
          <w:sz w:val="24"/>
          <w:szCs w:val="24"/>
          <w:lang w:val="en-US" w:eastAsia="ru-RU"/>
        </w:rPr>
      </w:pPr>
      <w:r w:rsidRPr="007C7894">
        <w:rPr>
          <w:rFonts w:ascii="Times New Roman" w:eastAsia="Times New Roman" w:hAnsi="Times New Roman" w:cs="Times New Roman"/>
          <w:b/>
          <w:bCs/>
          <w:color w:val="000080"/>
          <w:sz w:val="24"/>
          <w:szCs w:val="24"/>
          <w:lang w:val="en-US" w:eastAsia="ru-RU"/>
        </w:rPr>
        <w:t>§ 3. Shaharsozlik faoliyati sohasidagi ma’muriy tartib-taomillarning samaradorligi, ratsionalligi va shaffofligini ta’minlash, shuningdek, qurilish tarmog‘i tashkilotlari faoliyatining samaradorligini oshirish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Shaharsozlik faoliyati sohasidagi ma’muriy tartib-taomillarning samaradorligi, ratsionalligi va shaffofligi ishchanlik va investitsiya muhiti yaxshilanishining garovi hisoblanadi. Ruxsat berish tartib-taomillarining izchil takomillashtirilishi ruxsatnomalar tizimini erkinlashtirish va isloh qilish uchun mustahkam poydevor, ortiqcha byurokratik to‘siqlarni bartaraf etish yo‘li bilan tadbirkorlik subyektlari faoliyati uchun qulay shart-sharoitlar yaratadi.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Strategiya doirasida ma’muriy tartib-taomillarning samaradorligi, ratsionalligi va shaffofligini quyidagi chora-tadbirlarni amalga oshirish orqali ta’minlash nazarda tutiladi: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 “Biznes yuritish” xalqaro indeksida “Qurilishga ruxsatnomalar olish” yo‘nalishi bo‘yicha O‘zbekiston Respublikasining pozitsiyasini yaxshilash;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 shaharsozlik faoliyati subyektlari uchun litsenziya va ruxsat berish tartib-taomillarini tubdan takomillashtirish;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lastRenderedPageBreak/>
        <w:t>3) tadbirkorlik faoliyati obyektlarini qurish uchun yer uchastkalarini ajratish bo‘yicha ruxsat berish tartib-taomillarini soddalashtirish;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4) elektron tender platformasi hamda loyiha-qidiruv va qurilish-pudrat tashkilotlari reytingini joriy etish orqali loyiha va pudrat ishlarining davlat xaridlari tartib-taomillarini o‘tkazish tartibini takomillashtirish;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5) nodavlat tashkilotlari tomonidan loyihalashtirish va qurilish sohasidagi mutaxassislarni kasbiy sertifikatlashtirish, shuningdek, ushbu nodavlat tashkilotlarining Qurilish vazirligi tomonidan akkreditatsiya qilinishi tizimini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6) zarur hollarda xalqaro moliya institutlari, xalqaro konsalting kompaniyalari va xorijiy ekspertlar bilan hamkorlik qilish orqali qurilishda narx shakllanishi tartibini chuqur tahlil qilish, mavjud muammolarni aniqlash va tegishli yechimlarni ishlab chiqish;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7) loyiha-smeta hujjatlarini ishlab chiqishning “hajm” uslubini bosqichma-bosqich joriy etish va uning asosida shaharsozlik faoliyati subyektlari (buyurtmachi, loyihachi va pudratchi) tomonidan qurilish-montaj ishlarining amalga oshirilishi: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I bosqich — “resurs” va “hajm” uslublarini solishtirish va uning natijalariga ko‘ra “hajm” uslubini joriy etish bo‘yicha takliflarni tayyorlash;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II bosqich — markazlashtirilmagan manbalar hisobidan moliyalashtiriladigan loyihalar doirasida “hajm” uslubini tajriba-sinov tarzida qo‘llash;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III bosqich — shaharsozlik faoliyati subyektlari o‘rtasidagi o‘zaro munosabatlarda “hajm” uslubini bosqichma-bosqich tatbiq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8) qurilish materiallarining batafsil texnik tavsiflarini ko‘rsatish (identifikatsiya qilish) uchun mo‘ljallangan “Qurilish materiallari milliy klassifikatori” elektron platformasini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9) qurilish qiymatini aniqlashning bozor tamoyillari hamda buyurtmachi, loyihachi va pudratchi o‘rtasidagi shartnomaviy munosabatlarga asoslangan muqobil mexanizmlarini parallel ravishda ishlab chiqqan holda loyihaoldi va loyiha hujjatlarining smeta qismini davlat ekspertizasidan o‘tkazishga doir talablarni bekor qilish;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10) davlat va unga tenglashtirilgan moliyalashtirish manbalari hisobidan moliyalashtiriladigan obyektlar bo‘yicha qurilish sohasidagi texnik buyurtmachilar tizimini xususiy tadbirkorlik subyektlarini texnik buyurtmachi funksiyalarini amalga oshirishga jalb qilish hisobiga tubdan isloh qilish;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11) buyurtmachi funksiyalarini amalga oshiruvchi xususiy tadbirkorlik subyektlari tomonidan loyihalarni boshqarishning zamonaviy uslublari (benchmarking, ERP-tizimlari, hodisalarni modellashtirish va boshqalar) qo‘llanilishini rag‘batlantirish;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12) loyiha tashabbuskorlari (yuridik va jismoniy shaxslar) uchun loyihani boshqarish bo‘yicha zamonaviy xizmatlarni (buyurtmachi xizmatlari, injiniring xizmatlari va boshqalar) ommalashtirish;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13) quyidagilar orqali davlat loyiha institutlarini transformatsiya qilish: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davlat loyiha-qidiruv tashkilotlarini moliyaviy va texnologik auditdan o‘tkazish uchun xorijiy ekspertlarni jalb qilish;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har bir davlat loyiha instituti bo‘yicha rivojlantirishning tijorat konsepsiyalarini, shu jumladan texnik-iqtisodiy va moliyaviy ko‘rsatkichlarni ishlab chiqish;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investitsiyalar jalb qilish va (yoki) qurilish tashkilotlarining davlat loyiha tashkilotlari bilan kooperatsiyasini ta’minlash maqsadida investorlar qidirish hamda investorlar va muvaffaqiyatli faoliyat yuritayotgan qurilish kompaniyalari bilan muzokaralar o‘tkazish;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loyiha-qidiruv tashkilotlari faoliyatida davlat ishtiroki ulushini qisqartirish;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14) ko‘chmas mulk obyekti davlat ro‘yxatidan o‘tkazilgandan so‘ng ipoteka obyektini rasmiylashtirish sharti bilan tijorat banklari tomonidan qurilish-montaj ishlarini amalga oshirish davrida beriladigan, qurilishning ulushli ishtirokchilarining ipoteka krediti mablag‘lari hisobiga qurilish pudrat tashkilotlarini moliyalashtirishni tezlashtirish imkoniyatini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lastRenderedPageBreak/>
        <w:t>15) istiqbolli shaharsozlik salohiyatiga ega bo‘lgan, muhandislik-kommunikatsiya va yo‘l-transport infrastrukturasining yetarli quvvati bilan ta’minlangan ko‘p kvartirali uylarni qurish uchun yer uchastkalarini quyidagilarni hisobga olgan holda auksionga qo‘yish: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aholi tomonidan uy-joy mulkining istiqbolda sotib olinishiga prognoz ehtiyojni o‘rganish va tahlil qilish;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investorlar tomonidan tegishli investitsiya shartlarining kafolatlangan tarzda bajarilishini ta’minlovchi talablarni qo‘yish;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16) ulushli ishtirok etish asosida uy-joy qurishni imtiyozli kreditlash uchun xalqaro moliya institutlari mablag‘larini faol jalb qilish siyosatini davom ettirish;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17) xalqaro konsalting kompaniyalarini jalb qilgan holda va istiqbolda urbanizatsiya jarayonlarini chuqur tahlil qilish asosida investorlarga uy-joy komplekslarini yaratish loyihalarini amalga oshirishni taklif qilishga yo‘naltirilgan respublika mintaqalaridagi seliteb hududlarni rivojlantirishning tijorat konsepsiyalarini ishlab chiqish;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18) xomashyo resurslarini tejashga yo‘naltirilgan sanoat, qurilish va qattiq maishiy chiqindilarni chuqur qayta ishlash orqali qurilish materiallarining yangi turlarini ishlab chiqarishga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19) qurilishda energiya jihatidan samarador va energiya tejamkor materiallarni (gazobeton, penobeton, polistirolbeton, bazalt asosida issiqlik saqlovchi materiallar, polistirol bilan to‘ldirilgan sendvich panellar va boshqalar), asbob-uskuna va priborlarni (quyosh panellari va konvektorlari, mavjudlik va harakat datchiklari, termoregulyatorlar, elektron santexnika va boshqalar) qo‘llashni kengaytirish;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 bino va inshootlarning energiya tejamkorlik sinflari bo‘yicha tahliliy ma’lumotlar bazasini shakllantirgan holda ularning energetik auditi tizimini keng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21) keyinchalik eksportga yo‘naltirilgan mahsulot ishlab chiqargan holda tabiiy dekorativ va pardozlash toshlari (granit, marmar, travertin va boshqalar) zaxiralarining yangi konlarini o‘zlashtirish bo‘yicha geologiya-qidiruv ishlarini olib borish;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22) an’anaviy loy g‘isht o‘rnini bosuvchi muqobil qurilish materiallari zaxirasi mavjudligi va ularni qo‘llash imkoniyatlarini o‘rganish;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23) resurs tejamkor texnologiyalarni, tabiiy gaz o‘rnini bosuvchi yonilg‘i-energetika resurslarining qayta tiklanadigan va muqobil turlarini qo‘llagan holda qurilish materiallarini ishlab chiqarish quvvatlarini kengaytirish;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24) qurilish maqsadidagi tayyor mahsulotlarni mahalliylashtirish darajasini oshirish, tarmoqlararo sanoat kooperatsiyasini kengaytirish;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25) energiya tejamkor texnologiyalarni qo‘llagan holda qurilish materiallarini ishlab chiqarish jarayonlari joriy etilgan korxonalarni rag‘batlantirish mexanizmlarini ishlab chiqish;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26) eng yaxshi xorijiy tajribani o‘rganishni hisobga olgan holda tashkilotlar kooperatsiyasi asosida klaster qurilish tizimini (ishlab chiqarish-qurilish, investitsiya-qurilish va loyiha-qurilish klastyerlari)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27) klaster usulida tajriba almashish hamda qurilish-montaj jarayonlarining alohida yo‘nalishlari bo‘yicha ustalar va tor malakali mutaxassislarni o‘qitish tizimini tatbiq qilish.</w:t>
      </w:r>
    </w:p>
    <w:p w:rsidR="007C7894" w:rsidRPr="007C7894" w:rsidRDefault="007C7894" w:rsidP="007C7894">
      <w:pPr>
        <w:spacing w:after="60" w:line="240" w:lineRule="auto"/>
        <w:jc w:val="center"/>
        <w:rPr>
          <w:rFonts w:ascii="Times New Roman" w:eastAsia="Times New Roman" w:hAnsi="Times New Roman" w:cs="Times New Roman"/>
          <w:b/>
          <w:bCs/>
          <w:color w:val="000080"/>
          <w:sz w:val="24"/>
          <w:szCs w:val="24"/>
          <w:lang w:val="en-US" w:eastAsia="ru-RU"/>
        </w:rPr>
      </w:pPr>
      <w:r w:rsidRPr="007C7894">
        <w:rPr>
          <w:rFonts w:ascii="Times New Roman" w:eastAsia="Times New Roman" w:hAnsi="Times New Roman" w:cs="Times New Roman"/>
          <w:b/>
          <w:bCs/>
          <w:color w:val="000080"/>
          <w:sz w:val="24"/>
          <w:szCs w:val="24"/>
          <w:lang w:val="en-US" w:eastAsia="ru-RU"/>
        </w:rPr>
        <w:t>§ 4. Shaharsozlik faoliyatini raqamlashtirish, tarmoqqa zamonaviy axborot-kommunikatsiya texnologiyalarini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Shaharsozlik faoliyatini raqamlashtirish ko‘plab yo‘nalishlar bo‘yicha dolzarbdir. Qurilish bozorining muvaffaqiyatli ishtirokchilari deyarli barcha biznes-jarayonlarni (kadrlarni tanlab olishdan tortib shartnomalarning bajarilishini nazorat qilishgacha) qamrab oluvchi raqamli axborot texnologiyalarini o‘z faoliyatiga faol joriy etmoqda. To‘ldirilgan reallik texnologiyalari, ashyolar interneti, 3D-printing, generativ dizayn, mashina ta’limi, bino va inshootlarni uch o‘lchamli taqdim etishga asoslangan texnologiyalar hamda insonlarga qaror qabul qilishni osonlashtiruvchi boshqa ko‘plab texnologiyalar tobora ommalashib bormoqda.</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Davlatning shaharsozlik faoliyatini raqamlashtirish sohasidagi asosiy e’tibori quyidagi yo‘nalishlarga qaratilgan: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lastRenderedPageBreak/>
        <w:t>shaharsozlik tartib-taomillarini raqamli formatda (elektron shakl va ko‘rinishda) amalga oshirish;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shaharsozlik faoliyati hujjatlarining elektron shaklda saqlanishini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shaharsozlik faoliyati jarayonlari haqida avtomatik tarzda to‘planadigan statistik axborotni yig‘ish va tahlil qilish;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qurilish obyektlari hayotiy davrining barcha bosqichlarida ularni axborot modellashtirish texnologiyasini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Bayon etilganlar munosabati bilan Strategiya doirasida quyidagi chora-tadbirlarni amalga oshirish nazarda tutiladi: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 qurilish obyektlarini to‘laqonli monitoring qilish, qurilish ishlari sifatini kompleks ravishda nazorat qilish, loyiha-smeta hujjatlarini ekspertizadan o‘tkazish, qurilish sohasidagi xarid tartib-taomillarining shaffofligi va samaradorligi, qurilish-pudrat va loyiha tashkilotlarining reyting tizimini rivojlantirishni ta’minlovchi “Shaffof qurilish” milliy axborot tizimining joriy etilgan elektron platformalari respublikaning barcha mintaqalarida ishlash qamroviga erishish;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 “Shaffof qurilish” milliy axborot tizimining elektron platformalari va “O‘zbekiston Respublikasi Davlat shaharsozlik kadastri” geografik axborot tizimini (keyingi o‘rinlarda — Geoportal) idoralararo axborot tizimlari va ma’lumotlar bazalari bilan integratsiya qilish;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3) Geoportal ma’lumotlar bazalariga ishlab chiqilgan va tasdiqlangan shaharsozlik hujjatlarining (hududlarning bosh rejalari va hududni arxitektura-rejalashtirish yuzasidan tashkillashtirish) to‘liq kiritilishini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4) jamoatchilik va investorlarning qurilish sohasidagi normativ hujjatlardan ochiq foydalanishini ta’minlash uchun Texnik tartibga solish sohasidagi normativ hujjatlar ilmiy-texnik kutubxonasi negizida “Qurilish sohasidagi normativ hujjatlar” ommaviy elektron ma’lumotlar bazasini yaratish;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5) fuqarolarga qurilayotgan obyektlar to‘g‘risida mustaqil ravishda axborot olish, noqonuniy qurilishlarni aniqlash, qurilish obyektlarida aniqlangan qoidabuzarliklarni qayd etish (foto va videomateriallar ko‘rinishida) va ularni qurilish sohasidagi nazorat bo‘yicha vakolatli organlarga yuborish imkonini beruvchi “Ogoh fuqaro” tizimini yaratish;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6) internet-resurslarga keng polosali kirishni to‘liq qamrab olish, zamonaviy IT-texnologiyalar bilan ta’minlash, zamonaviy server va kompyuter asbob-uskunalari va nusxa ko‘chiruvchi texnika bilan jihozlash yo‘li bilan Qurilish vazirligining hududiy bo‘linmalari va tashkilotlarining moddiy-texnik bazasini mustahkamlash;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7) shaharsozlik faoliyati subyektlari va aholida “Shaffof qurilish” milliy axborot tizimi elektron platformalari va Geoportaldan foydalanish ko‘nikmalari va bilimlarini rivojlantirish maqsadida ularni ushbu dasturiy mahsulotlardan foydalanishga o‘qitish;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8) “Shaffof qurilish” milliy axborot tizimi elektron platformalari va Geoportal funksionalining ommaviy axborot vositalarida keng yoritilishini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9) “Shaffof qurilish” milliy axborot tizimining kichik tizimlari va elektron ma’lumotlar bazalari funksionalini bosqichma-bosqich kengaytirish, shuningdek, davlat shaharsozlik kadastri obyektlarining mavjud sonini aniqlashtirib borgan holda Geoportalni tizimli modernizatsiya qilish va yangilash, zarur bo‘lganda qo‘shimcha kichik tizimlar va elektron ma’lumotlar bazalarini kiritish;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10) qurilishi tugallangan obyektlarning ijro tasvirlarini ma’lumotlar bazasiga kiritgan holda muhandislik-texnik qidiruvlar elektron geofondini yaratish va yuritish;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11) qurilish sohasida ko‘rsatilayotgan davlat xizmatlarini raqamlashtirish va avtomatlashtirishni davom ettirish;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12) joriy etilayotgan axborot tizimlari va elektron ma’lumotlar bazalarining axborot xavfsizligini ta’minlash.</w:t>
      </w:r>
    </w:p>
    <w:p w:rsidR="007C7894" w:rsidRPr="007C7894" w:rsidRDefault="007C7894" w:rsidP="007C7894">
      <w:pPr>
        <w:spacing w:after="60" w:line="240" w:lineRule="auto"/>
        <w:jc w:val="center"/>
        <w:rPr>
          <w:rFonts w:ascii="Times New Roman" w:eastAsia="Times New Roman" w:hAnsi="Times New Roman" w:cs="Times New Roman"/>
          <w:b/>
          <w:bCs/>
          <w:color w:val="000080"/>
          <w:sz w:val="24"/>
          <w:szCs w:val="24"/>
          <w:lang w:val="en-US" w:eastAsia="ru-RU"/>
        </w:rPr>
      </w:pPr>
      <w:r w:rsidRPr="007C7894">
        <w:rPr>
          <w:rFonts w:ascii="Times New Roman" w:eastAsia="Times New Roman" w:hAnsi="Times New Roman" w:cs="Times New Roman"/>
          <w:b/>
          <w:bCs/>
          <w:color w:val="000080"/>
          <w:sz w:val="24"/>
          <w:szCs w:val="24"/>
          <w:lang w:val="en-US" w:eastAsia="ru-RU"/>
        </w:rPr>
        <w:t>§ 5. Shaharsozlik faoliyati sohasida kadrlarni tayyorlash, qayta tayyorlash va ularning malakasini oshirish tizimini takomillashtirish, ilmiy salohiyatni rivojlantirish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 xml:space="preserve">Kadrlar tayyorlash sifatini oshirish va ilmiy salohiyatni rivojlantirish “aqlli” shahar qurilishining asosiy poydevori hisoblanadi. Ta’lim va ilm-fanni rivojlantirishda zamonaviy va </w:t>
      </w:r>
      <w:r w:rsidRPr="007C7894">
        <w:rPr>
          <w:rFonts w:ascii="Times New Roman" w:eastAsia="Times New Roman" w:hAnsi="Times New Roman" w:cs="Times New Roman"/>
          <w:color w:val="000000"/>
          <w:sz w:val="24"/>
          <w:szCs w:val="24"/>
          <w:lang w:val="en-US" w:eastAsia="ru-RU"/>
        </w:rPr>
        <w:lastRenderedPageBreak/>
        <w:t>innovatsion uslublarni qo‘llashning samaradorligi xalqaro e’tirof darajasini, yangi iste’dodlar paydo bo‘lishining natijadorligini oshirish, mutaxassislarning arxitektura va qurilishga oid dunyoqarashini kengaytirish, shuningdek, raqobatbardosh ilmiy ishlanmalarga mualliflik huquqlarini faollashtirish imkonini beradi.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Bayon etilganlar munosabati bilan Strategiya doirasida quyidagi chora-tadbirlarni amalga oshirish nazarda tutiladi: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 mintaqalarda joylashgan arxitektura-qurilish yo‘nalishidagi kasb-hunar ta’limi muassasalarining “Elektron ta’lim” milliy tarmog‘iga ulanishini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 arxitektura-qurilish kollejlari va texnikumlarida kouchinglar va turli maxsus ko‘nikmalarni o‘zlashtirish bo‘yicha ishlarni olib borishni amaliyotga kiritish;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3) iste’dodli yoshlarni arxitektura va qurilish sohasidagi ilmiy va ijodiy faoliyatga, shu jumladan yosh olimlar uchun kasbiy tanlovlarni qo‘llab-quvvatlash yo‘li bilan jalb etishni rag‘batlantirish tizimini yaratish;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4) moslashtirish markazlarini rivojlantirish hamda texnologiyalar va innovatsiyalarni transfer qilish, qurilish tarmog‘i ishtirokchilarining bilim, ko‘nikma va texnologik yechimlarga bo‘lgan ehtiyojlarini muntazam ravishda monitoring qilish orqali ilm-fan va real sektorning o‘zaro samarali aloqasi mexanizmlarini shakllantirish;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5) arxitektura va qurilish sohasidagi xorijiy oliy ta’lim muassasalarini ularning filiallarini ochish, tajriba almashish, xorijiy arxitektorlar va muhandislarni mahalliy ta’lim muassasalarida o‘qitishga jalb qilish, tarmoq uchun talab eng yuqori bo‘lgan mutaxassisliklar bo‘yicha bitiruvchilarga ikki tomonlama diplom bergan holda qo‘shma ta’lim dasturlarini yaratish yo‘li bilan O‘zbekiston Respublikasida ta’lim faoliyatini amalga oshirishga jalb qilish;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6) mehnat bozorida talab yuqori bo‘lgan malakali kadrlarni tayyorlash uchun o‘qitishning zamonaviy va innovatsion uslublarini qo‘llash, arxitektura-qurilish kollejlari va texnikumlarini zamonaviy pedagogik va axborot texnologiyalari bilan qamrab olishni kengaytirish;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7) ishlab chiqarish ta’limining malakali ustalari va muhandis-texnik xodimlarni jalb qilish, ta’lim oluvchilarning tanlangan kasbga muvofiq mutaxassisligini identifikatsiya qiluvchi maxsus kasbga muvofiqlik sertifikatlarini berish asosida qisqa muddatli kurslar doirasida mutaxassislarni o‘qitish bo‘yicha xizmatlarni kengaytirish, shuningdek, Yagona milliy mehnat tizimiga maxsus sertifikatlarni aniqlab olish va monitoring qilish tizimini joriy qilish;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8) eksperimental loyihalashtirish va qurilish tizimini tiklash, ilmiy, ilmiy-texnologik va innovatsion faoliyat, shu jumladan tadqiqot, muhandislik-ishlab chiqarish konsorsiumlari, rivojlanishning klaster turlarini tashkil etishning tarmoq shakllarini rivojlantirishni qo‘llab-quvvatlash;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9) arxitektura-qurilish kollejlari va texnikumlari o‘qituvchilarining malakasini muntazam ravishda oshirish, zamonaviy axborot-kommunikatsiya texnologiyalarini qo‘llagan holda eng tajribali xodimlar orasidan o‘qituvchilarni tanlab olishda kompleks yondashuv va samaradorlikni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10) qurilish sohasidagi rivojlanish tendensiyalari va amalga oshirilayotgan islohotlarni hisobga olgan hamda xorijiy olimlar va mutaxassislarni jalb qilgan holda yangi avlod tarmoq darsliklari va o‘quv qo‘llanmalari turkumini tayyorlash, shuningdek, arxitektura va qurilish sohasidagi kasb-hunar ta’lim muassasalari uchun ilg‘or xorijiy adabiyotlarning o‘zbek tiliga tarjima qilinishini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11) 2025-yilga borib arxitektura va qurilish sohasidagi oliy ta’lim muassasalaridan birining xalqaro tan olingan tashkilotlar reytinglaridagi Osiyo mamlakatlarining eng yaxshi oliy ta’lim muassasalari ro‘yxatiga (TOP-1000) kirishi bo‘yicha zarur choralarni ko‘rish, shuningdek, uning milliy reytingdagi pozitsiyalarini oshirishni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12) arxitektura va qurilish sohasida olib borilayotgan fundamental, qidiruv hamda amaliy ilmiy tadqiqotlar va ishlanmalar samaradorligini oshirish;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lastRenderedPageBreak/>
        <w:t>13) o‘zaro manfaatli xalqaro ilmiy va ilmiy-texnik hamkorlikni rivojlantirish, mahalliy olimlar va tashkilotlarning xalqaro ilmiy uyushmalar va boshqa professional birlashmalarda ishtirok etishi;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14) arxitektura va qurilish sohasidagi ilmiy jurnallar reytingini oshirish choralarini ko‘rish;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15) qonun hujjatlaridagi yangiliklarni hisobga olgan holda Qurilish vazirligi tizimi xodimlari uchun o‘quv dasturlarini tizimli asosda yaratish va yangilash;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16) qurilish organlari va muassasalari xodimlari uchun xalqaro ekspertlar ishtirokida xorijiy amaliyot, seminarlar, mahorat darslari va o‘quv kurslarini tashkil etish bo‘yicha ishlarni kuchaytirish. Ushbu yo‘nalishda qo‘shma loyihalarni amalga oshirish yuzasidan xalqaro tashkilotlarning vakolatxonalari va xorijiy donorlar bilan hamkorlikni faollashtirish;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17) arxitektura va qurilish organlari va muassasalari tizimida HR-menejment tizimini joriy qilish, shu asosda kadrlarni qo‘llab-quvvatlash, boshqarish va nazorat qilishning samarali tizimini ishlab chiqqan holda Qurilish vazirligining ijobiy imijini yaratish;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18) malakali kadrlarni qurilish organlari va muassasalari tizimiga jalb qilishga qaratilgan rekrutmentning yangi uslublarini (onlayn-rekrutment, faol xedxanting) qo‘llash;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19) xodimlarni baholash va rag‘batlantirish tizimini takomillashtirish: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Qurilish vazirligi tizimida KPI tizimini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xodimlarni rag‘batlantirishning yangi uslublarini (xodimlar faoliyati samaradorligining reyting tizimi, idoraviy rag‘batlantirish dasturlari va boshqalar) joriy etish;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 Qurilish vazirligining korrupsiyaga qarshi kurashish siyosatini amalga oshirish va muvofiqlashtirish uchun korrupsiyaga qarshi kurashish komplayens tizimini samarali joriy etish chora-tadbirlarini amalga oshirish;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21) tarmoqni rivojlantirish istiqbollarining modellarini qurish imkonini beruvchi aniq maqsadga yo‘naltirilgan qarorlarni qabul qilish maqsadida asosan avtomatik rejimda faoliyatning ishonchli asosiy parametrlariga muvofiq to‘planadigan, asosiy vazifalari “shaharsozlik faoliyatining ishonchli statistikasi”ni qurish hisoblangan axborot-tahliliy markazini davlat-xususiy sheriklik tamoyillarida ochish orqali tahlil va statistik hisobot tizimini isloh qilish.</w:t>
      </w:r>
    </w:p>
    <w:p w:rsidR="007C7894" w:rsidRPr="007C7894" w:rsidRDefault="007C7894" w:rsidP="007C7894">
      <w:pPr>
        <w:spacing w:after="60" w:line="240" w:lineRule="auto"/>
        <w:jc w:val="center"/>
        <w:rPr>
          <w:rFonts w:ascii="Times New Roman" w:eastAsia="Times New Roman" w:hAnsi="Times New Roman" w:cs="Times New Roman"/>
          <w:b/>
          <w:bCs/>
          <w:color w:val="000080"/>
          <w:sz w:val="24"/>
          <w:szCs w:val="24"/>
          <w:lang w:val="en-US" w:eastAsia="ru-RU"/>
        </w:rPr>
      </w:pPr>
      <w:r w:rsidRPr="007C7894">
        <w:rPr>
          <w:rFonts w:ascii="Times New Roman" w:eastAsia="Times New Roman" w:hAnsi="Times New Roman" w:cs="Times New Roman"/>
          <w:b/>
          <w:bCs/>
          <w:color w:val="000080"/>
          <w:sz w:val="24"/>
          <w:szCs w:val="24"/>
          <w:lang w:val="en-US" w:eastAsia="ru-RU"/>
        </w:rPr>
        <w:t>4-bob. Strategiyani amalga oshirishning maqsadli ko‘rsatkichlarini monitoring qilishni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Qurilish tarmog‘ini modernizatsiya qilish, jadal va innovatsion rivojlantirish bo‘yicha qo‘yilgan maqsadlarga o‘z vaqtida erishish maqsadida Strategiyaning quyidagi maqsadli ko‘rsatkichlarini ta’minlash zarur:</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2025-yil oxiriga borib “Biznes yuritish” xalqaro indeksida (Doing Business Index) “qurilishga ruxsatnomalar olish” (Dealing with Construction Permits) yo‘nalishi bo‘yicha O‘zbekiston Respublikasining pozitsiyasini joriy 61,7 balldan 78,2 ballgacha yaxshilash;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O‘zbekiston Respublikasining geologik, tabiiy-iqlim, seysmologik va boshqa xususiyatlarini inobatga olgan holda 2025-yilga borib milliy shaharsozlik normalari va qoidalarini kamida 50 foiz darajasida xalqaro normativ va standartlar bilan uyg‘unlashtirishga erishish;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2025-yilga borib shaharlarning barchasini va shahar posyolkalarining 25 foizini bosh rejalar bilan qamrab olishga erishish;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2025-yilga borib “Shaffof qurilish” milliy axborot tizimi doirasida qo‘shimcha to‘rtta elektron platforma yaratilishini, shuningdek, ularning idoralararo axborot tizimlari va ma’lumotlar bazalari bilan integratsiya qilinishini ta’minlash;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2025-yilga borib loyiha-smeta hujjatlarini ishlab chiqishning “hajm” uslubini joriy etish ulushini respublikadagi qurilish obyektlari umumiy sonining 50 foizigacha yetkazish;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2025-yilga borib arxitektura va qurilish sohasidagi oliy ta’lim muassasalaridan birining xalqaro tan olingan tashkilotlar reytinglaridagi Osiyo mamlakatlarining eng yaxshi oliy ta’lim muassasalari ro‘yxatiga (TOP-1000) kirishi.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 xml:space="preserve">Qurilish vazirligi o‘z vakolatlari doirasida Strategiyani amalga oshirishni tizimli monitoring qiladi, umumiy muvofiqlashtiradi, qurilish tarmog‘ini modernizatsiya qilish, jadal va </w:t>
      </w:r>
      <w:r w:rsidRPr="007C7894">
        <w:rPr>
          <w:rFonts w:ascii="Times New Roman" w:eastAsia="Times New Roman" w:hAnsi="Times New Roman" w:cs="Times New Roman"/>
          <w:color w:val="000000"/>
          <w:sz w:val="24"/>
          <w:szCs w:val="24"/>
          <w:lang w:val="en-US" w:eastAsia="ru-RU"/>
        </w:rPr>
        <w:lastRenderedPageBreak/>
        <w:t>innovatsion rivojlantirishga to‘sqinlik qiluvchi muammoli masalalarni tezkor ravishda ko‘rib chiqadi va hal etadi.</w:t>
      </w:r>
    </w:p>
    <w:p w:rsidR="007C7894" w:rsidRPr="007C7894" w:rsidRDefault="007C7894" w:rsidP="007C7894">
      <w:pPr>
        <w:spacing w:line="240" w:lineRule="auto"/>
        <w:jc w:val="center"/>
        <w:rPr>
          <w:rFonts w:ascii="Times New Roman" w:eastAsia="Times New Roman" w:hAnsi="Times New Roman" w:cs="Times New Roman"/>
          <w:color w:val="000080"/>
          <w:lang w:val="en-US" w:eastAsia="ru-RU"/>
        </w:rPr>
      </w:pPr>
      <w:r w:rsidRPr="007C7894">
        <w:rPr>
          <w:rFonts w:ascii="Times New Roman" w:eastAsia="Times New Roman" w:hAnsi="Times New Roman" w:cs="Times New Roman"/>
          <w:color w:val="000080"/>
          <w:lang w:val="en-US" w:eastAsia="ru-RU"/>
        </w:rPr>
        <w:t>O‘zbekiston Respublikasi Prezidentining 2020-yil 27-noyabrdagi PF-6119-sonli </w:t>
      </w:r>
      <w:hyperlink r:id="rId10" w:history="1">
        <w:r w:rsidRPr="007C7894">
          <w:rPr>
            <w:rFonts w:ascii="Times New Roman" w:eastAsia="Times New Roman" w:hAnsi="Times New Roman" w:cs="Times New Roman"/>
            <w:color w:val="008080"/>
            <w:lang w:val="en-US" w:eastAsia="ru-RU"/>
          </w:rPr>
          <w:t>Farmoniga</w:t>
        </w:r>
        <w:r w:rsidRPr="007C7894">
          <w:rPr>
            <w:rFonts w:ascii="Times New Roman" w:eastAsia="Times New Roman" w:hAnsi="Times New Roman" w:cs="Times New Roman"/>
            <w:color w:val="008080"/>
            <w:lang w:val="en-US" w:eastAsia="ru-RU"/>
          </w:rPr>
          <w:br/>
        </w:r>
      </w:hyperlink>
      <w:r w:rsidRPr="007C7894">
        <w:rPr>
          <w:rFonts w:ascii="Times New Roman" w:eastAsia="Times New Roman" w:hAnsi="Times New Roman" w:cs="Times New Roman"/>
          <w:color w:val="000080"/>
          <w:lang w:val="en-US" w:eastAsia="ru-RU"/>
        </w:rPr>
        <w:t>2-ILOVA</w:t>
      </w:r>
    </w:p>
    <w:p w:rsidR="007C7894" w:rsidRPr="007C7894" w:rsidRDefault="007C7894" w:rsidP="007C7894">
      <w:pPr>
        <w:spacing w:after="120" w:line="240" w:lineRule="auto"/>
        <w:jc w:val="center"/>
        <w:rPr>
          <w:rFonts w:ascii="Times New Roman" w:eastAsia="Times New Roman" w:hAnsi="Times New Roman" w:cs="Times New Roman"/>
          <w:b/>
          <w:bCs/>
          <w:color w:val="000080"/>
          <w:sz w:val="24"/>
          <w:szCs w:val="24"/>
          <w:lang w:val="en-US" w:eastAsia="ru-RU"/>
        </w:rPr>
      </w:pPr>
      <w:r w:rsidRPr="007C7894">
        <w:rPr>
          <w:rFonts w:ascii="Times New Roman" w:eastAsia="Times New Roman" w:hAnsi="Times New Roman" w:cs="Times New Roman"/>
          <w:b/>
          <w:bCs/>
          <w:color w:val="000080"/>
          <w:sz w:val="24"/>
          <w:szCs w:val="24"/>
          <w:lang w:val="en-US" w:eastAsia="ru-RU"/>
        </w:rPr>
        <w:t>O‘zbekiston Respublikasi qurilish tarmog‘ini modernizatsiya qilish, jadal va innovatsion rivojlantirishning 2021 — 2025-yillarga mo‘ljallangan strategiyasini amalga oshirish bo‘yicha</w:t>
      </w:r>
    </w:p>
    <w:p w:rsidR="007C7894" w:rsidRPr="007C7894" w:rsidRDefault="007C7894" w:rsidP="007C7894">
      <w:pPr>
        <w:spacing w:after="0" w:line="240" w:lineRule="auto"/>
        <w:jc w:val="center"/>
        <w:rPr>
          <w:rFonts w:ascii="Times New Roman" w:eastAsia="Times New Roman" w:hAnsi="Times New Roman" w:cs="Times New Roman"/>
          <w:caps/>
          <w:color w:val="000080"/>
          <w:sz w:val="24"/>
          <w:szCs w:val="24"/>
          <w:lang w:eastAsia="ru-RU"/>
        </w:rPr>
      </w:pPr>
      <w:r w:rsidRPr="007C7894">
        <w:rPr>
          <w:rFonts w:ascii="Times New Roman" w:eastAsia="Times New Roman" w:hAnsi="Times New Roman" w:cs="Times New Roman"/>
          <w:caps/>
          <w:color w:val="000080"/>
          <w:sz w:val="24"/>
          <w:szCs w:val="24"/>
          <w:lang w:eastAsia="ru-RU"/>
        </w:rPr>
        <w:t>“YO‘L XARITASI”</w:t>
      </w:r>
    </w:p>
    <w:tbl>
      <w:tblPr>
        <w:tblW w:w="5000" w:type="pct"/>
        <w:shd w:val="clear" w:color="auto" w:fill="FFFFFF"/>
        <w:tblCellMar>
          <w:left w:w="0" w:type="dxa"/>
          <w:right w:w="0" w:type="dxa"/>
        </w:tblCellMar>
        <w:tblLook w:val="04A0"/>
      </w:tblPr>
      <w:tblGrid>
        <w:gridCol w:w="388"/>
        <w:gridCol w:w="1791"/>
        <w:gridCol w:w="2043"/>
        <w:gridCol w:w="1276"/>
        <w:gridCol w:w="3971"/>
      </w:tblGrid>
      <w:tr w:rsidR="007C7894" w:rsidRPr="007C7894" w:rsidTr="007C7894">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T/r</w:t>
            </w:r>
          </w:p>
        </w:tc>
        <w:tc>
          <w:tcPr>
            <w:tcW w:w="1300" w:type="pct"/>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Chora-tadbirlar</w:t>
            </w:r>
          </w:p>
        </w:tc>
        <w:tc>
          <w:tcPr>
            <w:tcW w:w="1350" w:type="pct"/>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Amalga oshirish mexanizmi</w:t>
            </w:r>
          </w:p>
        </w:tc>
        <w:tc>
          <w:tcPr>
            <w:tcW w:w="550" w:type="pct"/>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Ijro muddatlari</w:t>
            </w:r>
          </w:p>
        </w:tc>
        <w:tc>
          <w:tcPr>
            <w:tcW w:w="1550" w:type="pct"/>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Mas’ul ijrochilar</w:t>
            </w:r>
          </w:p>
        </w:tc>
      </w:tr>
      <w:tr w:rsidR="007C7894" w:rsidRPr="007C7894" w:rsidTr="007C7894">
        <w:tc>
          <w:tcPr>
            <w:tcW w:w="5000" w:type="pct"/>
            <w:gridSpan w:val="5"/>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Hududlarni shaharsozlik jihatidan rivojlantirish hamda ushbu jarayonda jamoatchilikning samarali ishtirokini ta’minlash</w:t>
            </w: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Respublika hududida joylashtirishning bosh sxemasini ishlab chiqish.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1. Joylashtirishning bosh sxemasini ishlab chiqish uchun yetakchi, shu jumladan xorijiy mutaxassislarni jalb qilish.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iyun</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w:t>
            </w:r>
            <w:r w:rsidRPr="007C7894">
              <w:rPr>
                <w:rFonts w:ascii="Times New Roman" w:eastAsia="Times New Roman" w:hAnsi="Times New Roman" w:cs="Times New Roman"/>
                <w:sz w:val="24"/>
                <w:szCs w:val="24"/>
                <w:lang w:eastAsia="ru-RU"/>
              </w:rPr>
              <w:t>, Iqtisodiy taraqqiyot va kambag‘allikni qisqartirish vazirligi </w:t>
            </w:r>
            <w:r w:rsidRPr="007C7894">
              <w:rPr>
                <w:rFonts w:ascii="Times New Roman" w:eastAsia="Times New Roman" w:hAnsi="Times New Roman" w:cs="Times New Roman"/>
                <w:i/>
                <w:iCs/>
                <w:sz w:val="24"/>
                <w:szCs w:val="24"/>
                <w:lang w:eastAsia="ru-RU"/>
              </w:rPr>
              <w:t>(I. Norqulov), </w:t>
            </w:r>
            <w:r w:rsidRPr="007C7894">
              <w:rPr>
                <w:rFonts w:ascii="Times New Roman" w:eastAsia="Times New Roman" w:hAnsi="Times New Roman" w:cs="Times New Roman"/>
                <w:sz w:val="24"/>
                <w:szCs w:val="24"/>
                <w:lang w:eastAsia="ru-RU"/>
              </w:rPr>
              <w:t>Investitsiyalar va tashqi savdo vazirligi </w:t>
            </w:r>
            <w:r w:rsidRPr="007C7894">
              <w:rPr>
                <w:rFonts w:ascii="Times New Roman" w:eastAsia="Times New Roman" w:hAnsi="Times New Roman" w:cs="Times New Roman"/>
                <w:i/>
                <w:iCs/>
                <w:sz w:val="24"/>
                <w:szCs w:val="24"/>
                <w:lang w:eastAsia="ru-RU"/>
              </w:rPr>
              <w:t>(L. Qudratov)</w:t>
            </w:r>
            <w:r w:rsidRPr="007C7894">
              <w:rPr>
                <w:rFonts w:ascii="Times New Roman" w:eastAsia="Times New Roman" w:hAnsi="Times New Roman" w:cs="Times New Roman"/>
                <w:sz w:val="24"/>
                <w:szCs w:val="24"/>
                <w:lang w:eastAsia="ru-RU"/>
              </w:rPr>
              <w:t>, 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Joylashtirishning bosh sxemasini ishlab chiqish bo‘yicha respublika ishchi guruhini tuzish.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iyul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3. Loyihani 2022-yilgi Investitsiya dasturiga kiritish bo‘yicha takliflar kiritish.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sentyabr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 Joylashtirishning bosh sxemasini ishlab chiqishkonsepsiyasi, loyihalashtirishga topshiriqlar, boshlang‘ich-ruxsat berish hujjatlarini tayyorlash, muhandislik-texnik qidiruvlarni o‘tkazish.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aprel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 xml:space="preserve">5. Joylashtirishning bosh sxemasi loyihasini ishlab chiqish hamda </w:t>
            </w:r>
            <w:r w:rsidRPr="007C7894">
              <w:rPr>
                <w:rFonts w:ascii="Times New Roman" w:eastAsia="Times New Roman" w:hAnsi="Times New Roman" w:cs="Times New Roman"/>
                <w:sz w:val="24"/>
                <w:szCs w:val="24"/>
                <w:lang w:val="en-US" w:eastAsia="ru-RU"/>
              </w:rPr>
              <w:lastRenderedPageBreak/>
              <w:t>vazirlik va idoralar bilan kelishish.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2023-yil iyun</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6. Joylashtirishning bosh sxemasi loyihasini Vazirlar Mahkamasiga tasdiqlash uchun kiritish.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2023-yil iyul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Qoraqalpog‘iston Respublikasi va viloyatlar hududlarini rejalashtirish sxemalarini ishlab chiqish.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1. Hududlarni rejalashtirish sxemalarini ishlab chiqish uchun yetakchi, shu jumladan xorijiy mutaxassislarni jalb qilish.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dekabr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w:t>
            </w:r>
            <w:r w:rsidRPr="007C7894">
              <w:rPr>
                <w:rFonts w:ascii="Times New Roman" w:eastAsia="Times New Roman" w:hAnsi="Times New Roman" w:cs="Times New Roman"/>
                <w:sz w:val="24"/>
                <w:szCs w:val="24"/>
                <w:lang w:eastAsia="ru-RU"/>
              </w:rPr>
              <w:t>, Iqtisodiy taraqqiyot va kambag‘allikni qisqartirish vazirligi </w:t>
            </w:r>
            <w:r w:rsidRPr="007C7894">
              <w:rPr>
                <w:rFonts w:ascii="Times New Roman" w:eastAsia="Times New Roman" w:hAnsi="Times New Roman" w:cs="Times New Roman"/>
                <w:i/>
                <w:iCs/>
                <w:sz w:val="24"/>
                <w:szCs w:val="24"/>
                <w:lang w:eastAsia="ru-RU"/>
              </w:rPr>
              <w:t>(I. Norqulov), </w:t>
            </w:r>
            <w:r w:rsidRPr="007C7894">
              <w:rPr>
                <w:rFonts w:ascii="Times New Roman" w:eastAsia="Times New Roman" w:hAnsi="Times New Roman" w:cs="Times New Roman"/>
                <w:sz w:val="24"/>
                <w:szCs w:val="24"/>
                <w:lang w:eastAsia="ru-RU"/>
              </w:rPr>
              <w:t>Investitsiyalar va tashqi savdo vazirligi </w:t>
            </w:r>
            <w:r w:rsidRPr="007C7894">
              <w:rPr>
                <w:rFonts w:ascii="Times New Roman" w:eastAsia="Times New Roman" w:hAnsi="Times New Roman" w:cs="Times New Roman"/>
                <w:i/>
                <w:iCs/>
                <w:sz w:val="24"/>
                <w:szCs w:val="24"/>
                <w:lang w:eastAsia="ru-RU"/>
              </w:rPr>
              <w:t>(L. Qudratov)</w:t>
            </w:r>
            <w:r w:rsidRPr="007C7894">
              <w:rPr>
                <w:rFonts w:ascii="Times New Roman" w:eastAsia="Times New Roman" w:hAnsi="Times New Roman" w:cs="Times New Roman"/>
                <w:sz w:val="24"/>
                <w:szCs w:val="24"/>
                <w:lang w:eastAsia="ru-RU"/>
              </w:rPr>
              <w:t>, 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Hududlarni rejalashtirish sxemalarini ishlab chiqish bo‘yicha respublika ishchi guruhini tuzish.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2023-yil yanvar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3. Loyihani 2023-yilgi Investitsiya dasturiga kiritish bo‘yicha takliflar kiritish.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2023-yil mart</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 Hududlarni rejalashtirish sxemalarini ishlab chiqishkonsepsiyasi, loyihalashtirishga topshiriqlar, boshlang‘ich-ruxsat berish hujjatlarini tayyorlash, muhandislik-texnik qidiruvlarni o‘tkazish.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2023-yil sentyabr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5. Hududlarni rejalashtirish sxemalari loyihalarini ishlab chiqish hamda vazirlik va idoralar bilan kelishish.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2025-yil mart</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 xml:space="preserve">6. Hududlarni rejalashtirish sxemalari loyihalarini </w:t>
            </w:r>
            <w:r w:rsidRPr="007C7894">
              <w:rPr>
                <w:rFonts w:ascii="Times New Roman" w:eastAsia="Times New Roman" w:hAnsi="Times New Roman" w:cs="Times New Roman"/>
                <w:sz w:val="24"/>
                <w:szCs w:val="24"/>
                <w:lang w:val="en-US" w:eastAsia="ru-RU"/>
              </w:rPr>
              <w:lastRenderedPageBreak/>
              <w:t>Vazirlar Mahkamasiga tasdiqlash uchun kiritish.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2025-yil aprel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3.</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Hududiy “Dizayn-kod”ni joriy etish.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1. “Dizayn-kod”dan foydalanish bo‘yicha xalqaro tajribani o‘rganish.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may</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Qurilish vazirligi </w:t>
            </w:r>
            <w:r w:rsidRPr="007C7894">
              <w:rPr>
                <w:rFonts w:ascii="Times New Roman" w:eastAsia="Times New Roman" w:hAnsi="Times New Roman" w:cs="Times New Roman"/>
                <w:i/>
                <w:iCs/>
                <w:sz w:val="24"/>
                <w:szCs w:val="24"/>
                <w:lang w:val="en-US" w:eastAsia="ru-RU"/>
              </w:rPr>
              <w:t>(B. Zakirov)</w:t>
            </w:r>
            <w:r w:rsidRPr="007C7894">
              <w:rPr>
                <w:rFonts w:ascii="Times New Roman" w:eastAsia="Times New Roman" w:hAnsi="Times New Roman" w:cs="Times New Roman"/>
                <w:sz w:val="24"/>
                <w:szCs w:val="24"/>
                <w:lang w:val="en-US" w:eastAsia="ru-RU"/>
              </w:rPr>
              <w:t>, 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val="en-US"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val="en-US"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2. Respublika hududlari shaharsozligining mahalliy xususiyatlarini o‘rganish.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noyabr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“Dizayn-kod”ni qo‘llash bo‘yicha tavsiyaviy normativ hujjatni ishlab chiqish va qabul qilish.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iyul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Shahar muhitini matematik (</w:t>
            </w:r>
            <w:r w:rsidRPr="007C7894">
              <w:rPr>
                <w:rFonts w:ascii="Times New Roman" w:eastAsia="Times New Roman" w:hAnsi="Times New Roman" w:cs="Times New Roman"/>
                <w:b/>
                <w:bCs/>
                <w:sz w:val="24"/>
                <w:szCs w:val="24"/>
                <w:lang w:val="en-US" w:eastAsia="ru-RU"/>
              </w:rPr>
              <w:t>3D</w:t>
            </w:r>
            <w:r w:rsidRPr="007C7894">
              <w:rPr>
                <w:rFonts w:ascii="Times New Roman" w:eastAsia="Times New Roman" w:hAnsi="Times New Roman" w:cs="Times New Roman"/>
                <w:sz w:val="24"/>
                <w:szCs w:val="24"/>
                <w:lang w:val="en-US" w:eastAsia="ru-RU"/>
              </w:rPr>
              <w:t>) modellashtirish bo‘yicha standartlar majmuini joriy etgan holda “Aqlli shahar” texnologiyalari elementlaridan foydalanish.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1. Shahar muhitini matematik (</w:t>
            </w:r>
            <w:r w:rsidRPr="007C7894">
              <w:rPr>
                <w:rFonts w:ascii="Times New Roman" w:eastAsia="Times New Roman" w:hAnsi="Times New Roman" w:cs="Times New Roman"/>
                <w:b/>
                <w:bCs/>
                <w:sz w:val="24"/>
                <w:szCs w:val="24"/>
                <w:lang w:val="en-US" w:eastAsia="ru-RU"/>
              </w:rPr>
              <w:t>3D</w:t>
            </w:r>
            <w:r w:rsidRPr="007C7894">
              <w:rPr>
                <w:rFonts w:ascii="Times New Roman" w:eastAsia="Times New Roman" w:hAnsi="Times New Roman" w:cs="Times New Roman"/>
                <w:sz w:val="24"/>
                <w:szCs w:val="24"/>
                <w:lang w:val="en-US" w:eastAsia="ru-RU"/>
              </w:rPr>
              <w:t>) modellashtirish bo‘yicha standartlar majmuini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iyun</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val="en-US" w:eastAsia="ru-RU"/>
              </w:rPr>
              <w:t>Qurilish vazirligi </w:t>
            </w:r>
            <w:r w:rsidRPr="007C7894">
              <w:rPr>
                <w:rFonts w:ascii="Times New Roman" w:eastAsia="Times New Roman" w:hAnsi="Times New Roman" w:cs="Times New Roman"/>
                <w:i/>
                <w:iCs/>
                <w:sz w:val="24"/>
                <w:szCs w:val="24"/>
                <w:lang w:val="en-US" w:eastAsia="ru-RU"/>
              </w:rPr>
              <w:t>(B. Zakirov), </w:t>
            </w:r>
            <w:r w:rsidRPr="007C7894">
              <w:rPr>
                <w:rFonts w:ascii="Times New Roman" w:eastAsia="Times New Roman" w:hAnsi="Times New Roman" w:cs="Times New Roman"/>
                <w:sz w:val="24"/>
                <w:szCs w:val="24"/>
                <w:lang w:val="en-US" w:eastAsia="ru-RU"/>
              </w:rPr>
              <w:t>Axborot texnologiyalari va kommunikatsiyalarini rivojlantirish vazirligi </w:t>
            </w:r>
            <w:r w:rsidRPr="007C7894">
              <w:rPr>
                <w:rFonts w:ascii="Times New Roman" w:eastAsia="Times New Roman" w:hAnsi="Times New Roman" w:cs="Times New Roman"/>
                <w:i/>
                <w:iCs/>
                <w:sz w:val="24"/>
                <w:szCs w:val="24"/>
                <w:lang w:val="en-US" w:eastAsia="ru-RU"/>
              </w:rPr>
              <w:t xml:space="preserve">(Sh. </w:t>
            </w:r>
            <w:r w:rsidRPr="007C7894">
              <w:rPr>
                <w:rFonts w:ascii="Times New Roman" w:eastAsia="Times New Roman" w:hAnsi="Times New Roman" w:cs="Times New Roman"/>
                <w:i/>
                <w:iCs/>
                <w:sz w:val="24"/>
                <w:szCs w:val="24"/>
                <w:lang w:eastAsia="ru-RU"/>
              </w:rPr>
              <w:t>Sadikov)</w:t>
            </w:r>
            <w:r w:rsidRPr="007C7894">
              <w:rPr>
                <w:rFonts w:ascii="Times New Roman" w:eastAsia="Times New Roman" w:hAnsi="Times New Roman" w:cs="Times New Roman"/>
                <w:sz w:val="24"/>
                <w:szCs w:val="24"/>
                <w:lang w:eastAsia="ru-RU"/>
              </w:rPr>
              <w:t>, 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Shahar muhitini matematik (</w:t>
            </w:r>
            <w:r w:rsidRPr="007C7894">
              <w:rPr>
                <w:rFonts w:ascii="Times New Roman" w:eastAsia="Times New Roman" w:hAnsi="Times New Roman" w:cs="Times New Roman"/>
                <w:b/>
                <w:bCs/>
                <w:sz w:val="24"/>
                <w:szCs w:val="24"/>
                <w:lang w:eastAsia="ru-RU"/>
              </w:rPr>
              <w:t>3D</w:t>
            </w:r>
            <w:r w:rsidRPr="007C7894">
              <w:rPr>
                <w:rFonts w:ascii="Times New Roman" w:eastAsia="Times New Roman" w:hAnsi="Times New Roman" w:cs="Times New Roman"/>
                <w:sz w:val="24"/>
                <w:szCs w:val="24"/>
                <w:lang w:eastAsia="ru-RU"/>
              </w:rPr>
              <w:t>) modellashtirish bo‘yicha standartlarni qabul qilish bo‘yicha qaror loyihasini ishlab chiqish, kelishish hamda Vazirlar Mahkamasiga kiritish.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dekabr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Aholi punktlarining bosh rejalariga ommaviy hujjat maqomini berish.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1. “Shaffof qurilish” MAT doirasida tegishli axborot portalini yaratish.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avgust</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Qoraqalpog‘iston Respublikasi Vazirlar Kengashi, viloyatlar va Toshkent shahar hokimliklari, Qurilish vazirligi </w:t>
            </w:r>
            <w:r w:rsidRPr="007C7894">
              <w:rPr>
                <w:rFonts w:ascii="Times New Roman" w:eastAsia="Times New Roman" w:hAnsi="Times New Roman" w:cs="Times New Roman"/>
                <w:i/>
                <w:iCs/>
                <w:sz w:val="24"/>
                <w:szCs w:val="24"/>
                <w:lang w:eastAsia="ru-RU"/>
              </w:rPr>
              <w:t>(B. Zakirov)</w:t>
            </w:r>
            <w:r w:rsidRPr="007C7894">
              <w:rPr>
                <w:rFonts w:ascii="Times New Roman" w:eastAsia="Times New Roman" w:hAnsi="Times New Roman" w:cs="Times New Roman"/>
                <w:sz w:val="24"/>
                <w:szCs w:val="24"/>
                <w:lang w:eastAsia="ru-RU"/>
              </w:rPr>
              <w:t>, Iqtisodiy taraqqiyot va kambag‘allikni qisqartirish vazirligi </w:t>
            </w:r>
            <w:r w:rsidRPr="007C7894">
              <w:rPr>
                <w:rFonts w:ascii="Times New Roman" w:eastAsia="Times New Roman" w:hAnsi="Times New Roman" w:cs="Times New Roman"/>
                <w:i/>
                <w:iCs/>
                <w:sz w:val="24"/>
                <w:szCs w:val="24"/>
                <w:lang w:eastAsia="ru-RU"/>
              </w:rPr>
              <w:t>(I. Norqulov)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 xml:space="preserve">2. Portalni Qoraqalpog‘iston Respublikasi Vazirlar Kengashi, viloyatlar va Toshkent shahar </w:t>
            </w:r>
            <w:r w:rsidRPr="007C7894">
              <w:rPr>
                <w:rFonts w:ascii="Times New Roman" w:eastAsia="Times New Roman" w:hAnsi="Times New Roman" w:cs="Times New Roman"/>
                <w:sz w:val="24"/>
                <w:szCs w:val="24"/>
                <w:lang w:val="en-US" w:eastAsia="ru-RU"/>
              </w:rPr>
              <w:lastRenderedPageBreak/>
              <w:t>hokimliklarining axborot tizimlari bilan integratsiya qilish.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dekabr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3.Aholi punktlarining bosh rejalari axborot portalida joylashtirilganligi to‘g‘risidagi axborotnikeng yoritish.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mart</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4. Aholi punktlarining bosh rejalarini jamoatchilik ishtirokida tizimli ravishda muhokama qilish.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Doimiy ravishda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6.</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2025-yilga borib shaharlarni bosh rejalar bilan to‘liq, shahar qishloqlarini 25 foizgacha qamrab olish.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1. Respublika shaharlarining bosh rejalari loyihalarini ishlab chiqish bo‘yicha 2018 — 2022-yillarga mo‘ljallangan dastur doirasida shaharlar va shahar qishloqlarining 18 ta bosh rejasi ishlab chiqilishini ta’minlash.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2021-2022-yillar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Iqtisodiy taraqqiyot va kambag‘allikni qisqarti</w:t>
            </w:r>
            <w:r w:rsidRPr="007C7894">
              <w:rPr>
                <w:rFonts w:ascii="Tahoma" w:eastAsia="Times New Roman" w:hAnsi="Tahoma" w:cs="Tahoma"/>
                <w:sz w:val="24"/>
                <w:szCs w:val="24"/>
                <w:lang w:eastAsia="ru-RU"/>
              </w:rPr>
              <w:t>�</w:t>
            </w:r>
            <w:r w:rsidRPr="007C7894">
              <w:rPr>
                <w:rFonts w:ascii="Times New Roman" w:eastAsia="Times New Roman" w:hAnsi="Times New Roman" w:cs="Times New Roman"/>
                <w:sz w:val="24"/>
                <w:szCs w:val="24"/>
                <w:lang w:eastAsia="ru-RU"/>
              </w:rPr>
              <w:t>ish vazirligi </w:t>
            </w:r>
            <w:r w:rsidRPr="007C7894">
              <w:rPr>
                <w:rFonts w:ascii="Times New Roman" w:eastAsia="Times New Roman" w:hAnsi="Times New Roman" w:cs="Times New Roman"/>
                <w:i/>
                <w:iCs/>
                <w:sz w:val="24"/>
                <w:szCs w:val="24"/>
                <w:lang w:eastAsia="ru-RU"/>
              </w:rPr>
              <w:t>(I. Norqulov), </w:t>
            </w:r>
            <w:r w:rsidRPr="007C7894">
              <w:rPr>
                <w:rFonts w:ascii="Times New Roman" w:eastAsia="Times New Roman" w:hAnsi="Times New Roman" w:cs="Times New Roman"/>
                <w:sz w:val="24"/>
                <w:szCs w:val="24"/>
                <w:lang w:eastAsia="ru-RU"/>
              </w:rPr>
              <w:t>Moliya vazirligi </w:t>
            </w:r>
            <w:r w:rsidRPr="007C7894">
              <w:rPr>
                <w:rFonts w:ascii="Times New Roman" w:eastAsia="Times New Roman" w:hAnsi="Times New Roman" w:cs="Times New Roman"/>
                <w:i/>
                <w:iCs/>
                <w:sz w:val="24"/>
                <w:szCs w:val="24"/>
                <w:lang w:eastAsia="ru-RU"/>
              </w:rPr>
              <w:t>(T. Ishmetov)</w:t>
            </w:r>
            <w:r w:rsidRPr="007C7894">
              <w:rPr>
                <w:rFonts w:ascii="Times New Roman" w:eastAsia="Times New Roman" w:hAnsi="Times New Roman" w:cs="Times New Roman"/>
                <w:sz w:val="24"/>
                <w:szCs w:val="24"/>
                <w:lang w:eastAsia="ru-RU"/>
              </w:rPr>
              <w:t>, 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2. O‘zbekiston Respublikasi Prezidentining Hududlarni rivojlantirishni rejalashtirish va qurishga doir shaharsozlik hujjatlarini ishlab chiqish bo‘yicha 2023 — 2025-yillarga mo‘ljallangan dasturni tasdiqlash to‘g‘risidagi qarori loyihasini ishlab chiqish, kelishish va O‘zbekiston Respublikasi Prezidenti </w:t>
            </w:r>
            <w:r w:rsidRPr="007C7894">
              <w:rPr>
                <w:rFonts w:ascii="Times New Roman" w:eastAsia="Times New Roman" w:hAnsi="Times New Roman" w:cs="Times New Roman"/>
                <w:sz w:val="24"/>
                <w:szCs w:val="24"/>
                <w:lang w:eastAsia="ru-RU"/>
              </w:rPr>
              <w:lastRenderedPageBreak/>
              <w:t>Administratsiyasiga kiritish.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2022-yil avgust</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7.</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Shaharsozlik hujjatlarini ishlab chiqish va qo‘llashning Yagona standartlarini yaratish.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1. Qurilish hamda iqtisodiy taraqqiyot va kambag‘allikni qisqartirish vazirliklari, loyiha tashkilotlari xodimlari orasidan ishchi guruhi tuzish.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mart</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Iqtisodiy taraqqiyot va kambag‘allikni qisqartirish vazirligi </w:t>
            </w:r>
            <w:r w:rsidRPr="007C7894">
              <w:rPr>
                <w:rFonts w:ascii="Times New Roman" w:eastAsia="Times New Roman" w:hAnsi="Times New Roman" w:cs="Times New Roman"/>
                <w:i/>
                <w:iCs/>
                <w:sz w:val="24"/>
                <w:szCs w:val="24"/>
                <w:lang w:eastAsia="ru-RU"/>
              </w:rPr>
              <w:t>(I. Norqulov), </w:t>
            </w:r>
            <w:r w:rsidRPr="007C7894">
              <w:rPr>
                <w:rFonts w:ascii="Times New Roman" w:eastAsia="Times New Roman" w:hAnsi="Times New Roman" w:cs="Times New Roman"/>
                <w:sz w:val="24"/>
                <w:szCs w:val="24"/>
                <w:lang w:eastAsia="ru-RU"/>
              </w:rPr>
              <w:t>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Shaharsozlik hujjatlarini ishlab chiqish va qo‘llashning Yagona standartlarini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dekabr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3. Yagona standartlarni ta?diqlash bo‘yicha qaror loyihasini ishlab chiqish, kelishish hamda Vazirlar Mahkamasiga kiritish.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may</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8.</w:t>
            </w:r>
          </w:p>
        </w:tc>
        <w:tc>
          <w:tcPr>
            <w:tcW w:w="130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Shaharni rejalashtirish sohasidagi ilg‘or xorijiy tajribalarni o‘rganish.</w:t>
            </w: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29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Quyidagilarni nazarda tutuvchi shaharni rejalashtirish sohasidagi xorijiy tajribalarni o‘rganish bo‘yicha “Yo‘l xaritasi”ni ishlab chiqish:</w:t>
            </w:r>
          </w:p>
          <w:p w:rsidR="007C7894" w:rsidRPr="007C7894" w:rsidRDefault="007C7894" w:rsidP="007C7894">
            <w:pPr>
              <w:spacing w:after="0" w:line="240" w:lineRule="auto"/>
              <w:ind w:firstLine="29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hududlarning bosh rejalarini ishlab chiqishga jalb qilingan Qurilish vazirligi, Iqtisodiy taraqqiyot va kambag‘allikni qisqartirish vazirligi, shuningdek, loyiha tashkilotlari mutaxassislaridan iborat tarkibda ishchi guruhini tashkil etish;</w:t>
            </w:r>
          </w:p>
          <w:p w:rsidR="007C7894" w:rsidRPr="007C7894" w:rsidRDefault="007C7894" w:rsidP="007C7894">
            <w:pPr>
              <w:spacing w:after="0" w:line="240" w:lineRule="auto"/>
              <w:ind w:firstLine="29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lastRenderedPageBreak/>
              <w:t>xizmat safarlari jadvalini tuzish orqali chet el tajribasini o‘rganishni tashkillashtirish;</w:t>
            </w:r>
          </w:p>
          <w:p w:rsidR="007C7894" w:rsidRPr="007C7894" w:rsidRDefault="007C7894" w:rsidP="007C7894">
            <w:pPr>
              <w:spacing w:after="0" w:line="240" w:lineRule="auto"/>
              <w:ind w:firstLine="29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mutaxassislarning malakasini oshirish tadbirlarini (ma’ruzalar, seminarlar, treninglar va hokazo) o‘tkazish uchun shaharlarni rejalashtirish sohasidagi yetakchi xorijiy mutaxassislarni jalb qilish;</w:t>
            </w:r>
          </w:p>
          <w:p w:rsidR="007C7894" w:rsidRPr="007C7894" w:rsidRDefault="007C7894" w:rsidP="007C7894">
            <w:pPr>
              <w:spacing w:after="0" w:line="240" w:lineRule="auto"/>
              <w:ind w:firstLine="29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har bir xizmat safari va (yoki) malaka oshirish tadbirlarining yakuni bo‘yicha shaharni rejalashtirish tizimini takomillashtirish yuzasidan takliflarni tayyorlash hamda Qurilish vazirligi hay’atida ko‘rib ch</w:t>
            </w:r>
            <w:r w:rsidRPr="007C7894">
              <w:rPr>
                <w:rFonts w:ascii="Tahoma" w:eastAsia="Times New Roman" w:hAnsi="Tahoma" w:cs="Tahoma"/>
                <w:sz w:val="24"/>
                <w:szCs w:val="24"/>
                <w:lang w:eastAsia="ru-RU"/>
              </w:rPr>
              <w:t>�</w:t>
            </w:r>
            <w:r w:rsidRPr="007C7894">
              <w:rPr>
                <w:rFonts w:ascii="Times New Roman" w:eastAsia="Times New Roman" w:hAnsi="Times New Roman" w:cs="Times New Roman"/>
                <w:sz w:val="24"/>
                <w:szCs w:val="24"/>
                <w:lang w:val="en-US" w:eastAsia="ru-RU"/>
              </w:rPr>
              <w:t>qish va muhokama qilish uchun kiritish;</w:t>
            </w:r>
          </w:p>
          <w:p w:rsidR="007C7894" w:rsidRPr="007C7894" w:rsidRDefault="007C7894" w:rsidP="007C7894">
            <w:pPr>
              <w:spacing w:after="0" w:line="240" w:lineRule="auto"/>
              <w:ind w:firstLine="295"/>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Vazirlar Mahkamasi va O‘zbekiston Respublikasi Prezident Administratsiyasiga takliflarni kiritish.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fevral</w:t>
            </w:r>
          </w:p>
        </w:tc>
        <w:tc>
          <w:tcPr>
            <w:tcW w:w="1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Iqtisodiy taraqqiyot va kambag‘allikni qisqartirish vazirligi </w:t>
            </w:r>
            <w:r w:rsidRPr="007C7894">
              <w:rPr>
                <w:rFonts w:ascii="Times New Roman" w:eastAsia="Times New Roman" w:hAnsi="Times New Roman" w:cs="Times New Roman"/>
                <w:i/>
                <w:iCs/>
                <w:sz w:val="24"/>
                <w:szCs w:val="24"/>
                <w:lang w:eastAsia="ru-RU"/>
              </w:rPr>
              <w:t>(I. Norqulov), </w:t>
            </w:r>
            <w:r w:rsidRPr="007C7894">
              <w:rPr>
                <w:rFonts w:ascii="Times New Roman" w:eastAsia="Times New Roman" w:hAnsi="Times New Roman" w:cs="Times New Roman"/>
                <w:sz w:val="24"/>
                <w:szCs w:val="24"/>
                <w:lang w:eastAsia="ru-RU"/>
              </w:rPr>
              <w:t>manfaatdor vazirlik va idoralar</w:t>
            </w:r>
          </w:p>
        </w:tc>
      </w:tr>
      <w:tr w:rsidR="007C7894" w:rsidRPr="007C7894" w:rsidTr="007C7894">
        <w:tc>
          <w:tcPr>
            <w:tcW w:w="5000" w:type="pct"/>
            <w:gridSpan w:val="5"/>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lastRenderedPageBreak/>
              <w:t>II. Shaharsozlik faoliyati sifati va xavfsizligini oshirish</w:t>
            </w: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9.</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Texnik jihatdan tartibga solishga doir milliy hujjatlarni geologiya, tabiiy-iqlim, seysmologiya va boshqa </w:t>
            </w:r>
            <w:r w:rsidRPr="007C7894">
              <w:rPr>
                <w:rFonts w:ascii="Times New Roman" w:eastAsia="Times New Roman" w:hAnsi="Times New Roman" w:cs="Times New Roman"/>
                <w:sz w:val="24"/>
                <w:szCs w:val="24"/>
                <w:lang w:eastAsia="ru-RU"/>
              </w:rPr>
              <w:lastRenderedPageBreak/>
              <w:t>xususiyatlarni inobatga olgan xolda xorijiy normativ hujjatlar bilan uyg‘unlashtirish.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1. Xorijiy kompaniyani jalb qilish.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yanvar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Shaharsozlik faoliyati sohasida texnik jihatdan tartibga solishga doir normativ hujjatlarni isloh qilish bo‘yicha muvofiqlashtiruvchi kengash (A. Ramatov), 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2. Texnik topshiriqlarni kelishish, shartnomalar tuzish.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fevral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Jalb qilingan xorijiy kompaniya bilan birgalikda texnik tartibga solish sohasidagi milliy hujjatlarni o‘rganish va tahlil qilish hamda xalqaro normativ hujjatlar bilan solishtirish.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2024-yil oktyabr (doimiy asosda)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4. Xalqaro me’yorlarni texnik jihatdan tartibga solishga doir milliy normativlarga implementatsiya qilish bo‘yicha takliflarni tayyorlash.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2024-yil oktyabr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5. Texnik tartibga solish sohasidagi yangilangan milliy hujjatlarni tegishli vazirlik va idoralar bilan kelishish.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2024-yil dekabr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6. Yangilangan normativ bazani yaratish.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2025-yil davomida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10.</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Bino va inshootlarning xavfsizligi va energiya tejamkorligi, obyektning hayotiy davri mobaynida innovatsion texnologiyalarni qo‘llashga qaratilgan texnik jihatidan tartibga solishga doir milliy normativ hujjatlarni ishlab chiqish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Respublikamizda va xorijiy mamlakatlarda bino va inshootlarning xavfsizligi va energiya tejamkorligi, obyektning hayotiy davri mobaynida innovatsion texnologiyalarni qo‘llash bo‘yicha mavjud amaliyotni tahlil qilish;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may</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Energetika vazirligi </w:t>
            </w:r>
            <w:r w:rsidRPr="007C7894">
              <w:rPr>
                <w:rFonts w:ascii="Times New Roman" w:eastAsia="Times New Roman" w:hAnsi="Times New Roman" w:cs="Times New Roman"/>
                <w:i/>
                <w:iCs/>
                <w:sz w:val="24"/>
                <w:szCs w:val="24"/>
                <w:lang w:eastAsia="ru-RU"/>
              </w:rPr>
              <w:t>(A. Sultonov) </w:t>
            </w:r>
            <w:r w:rsidRPr="007C7894">
              <w:rPr>
                <w:rFonts w:ascii="Times New Roman" w:eastAsia="Times New Roman" w:hAnsi="Times New Roman" w:cs="Times New Roman"/>
                <w:sz w:val="24"/>
                <w:szCs w:val="24"/>
                <w:lang w:eastAsia="ru-RU"/>
              </w:rPr>
              <w:t>Sog‘liqni saqlash vazirligi </w:t>
            </w:r>
            <w:r w:rsidRPr="007C7894">
              <w:rPr>
                <w:rFonts w:ascii="Times New Roman" w:eastAsia="Times New Roman" w:hAnsi="Times New Roman" w:cs="Times New Roman"/>
                <w:i/>
                <w:iCs/>
                <w:sz w:val="24"/>
                <w:szCs w:val="24"/>
                <w:lang w:eastAsia="ru-RU"/>
              </w:rPr>
              <w:t>(A. Xadjibayev) </w:t>
            </w:r>
            <w:r w:rsidRPr="007C7894">
              <w:rPr>
                <w:rFonts w:ascii="Times New Roman" w:eastAsia="Times New Roman" w:hAnsi="Times New Roman" w:cs="Times New Roman"/>
                <w:sz w:val="24"/>
                <w:szCs w:val="24"/>
                <w:lang w:eastAsia="ru-RU"/>
              </w:rPr>
              <w:t>Sanoat xavfsizligi davlat qo‘mitasi </w:t>
            </w:r>
            <w:r w:rsidRPr="007C7894">
              <w:rPr>
                <w:rFonts w:ascii="Times New Roman" w:eastAsia="Times New Roman" w:hAnsi="Times New Roman" w:cs="Times New Roman"/>
                <w:i/>
                <w:iCs/>
                <w:sz w:val="24"/>
                <w:szCs w:val="24"/>
                <w:lang w:eastAsia="ru-RU"/>
              </w:rPr>
              <w:t>(B. Gulyamov) </w:t>
            </w:r>
            <w:r w:rsidRPr="007C7894">
              <w:rPr>
                <w:rFonts w:ascii="Times New Roman" w:eastAsia="Times New Roman" w:hAnsi="Times New Roman" w:cs="Times New Roman"/>
                <w:sz w:val="24"/>
                <w:szCs w:val="24"/>
                <w:lang w:eastAsia="ru-RU"/>
              </w:rPr>
              <w:t>Ekologiya va atrof-muhitni muhofaza qilish davlat qo‘mitasi </w:t>
            </w:r>
            <w:r w:rsidRPr="007C7894">
              <w:rPr>
                <w:rFonts w:ascii="Times New Roman" w:eastAsia="Times New Roman" w:hAnsi="Times New Roman" w:cs="Times New Roman"/>
                <w:i/>
                <w:iCs/>
                <w:sz w:val="24"/>
                <w:szCs w:val="24"/>
                <w:lang w:eastAsia="ru-RU"/>
              </w:rPr>
              <w:t>(A. Maksudov) </w:t>
            </w:r>
            <w:r w:rsidRPr="007C7894">
              <w:rPr>
                <w:rFonts w:ascii="Times New Roman" w:eastAsia="Times New Roman" w:hAnsi="Times New Roman" w:cs="Times New Roman"/>
                <w:sz w:val="24"/>
                <w:szCs w:val="24"/>
                <w:lang w:eastAsia="ru-RU"/>
              </w:rPr>
              <w:t>“O‘zstandart” Agentligi </w:t>
            </w:r>
            <w:r w:rsidRPr="007C7894">
              <w:rPr>
                <w:rFonts w:ascii="Times New Roman" w:eastAsia="Times New Roman" w:hAnsi="Times New Roman" w:cs="Times New Roman"/>
                <w:i/>
                <w:iCs/>
                <w:sz w:val="24"/>
                <w:szCs w:val="24"/>
                <w:lang w:eastAsia="ru-RU"/>
              </w:rPr>
              <w:t>(D. Sattarov)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2. Bino va inshootlarning, shu jumladan tabiiy va texnogen xarakterdagi favqulodda holatlardagi </w:t>
            </w:r>
            <w:r w:rsidRPr="007C7894">
              <w:rPr>
                <w:rFonts w:ascii="Times New Roman" w:eastAsia="Times New Roman" w:hAnsi="Times New Roman" w:cs="Times New Roman"/>
                <w:sz w:val="24"/>
                <w:szCs w:val="24"/>
                <w:lang w:eastAsia="ru-RU"/>
              </w:rPr>
              <w:lastRenderedPageBreak/>
              <w:t>xavfsizligiga (yong‘in, mexanika, ekologiya va boshqa) doir talablarni o‘z ichiga oluvchi bino va inshootlar xavfsizligi va energiya tejamkorligi bo‘yicha normativ huquqiy hujjatni ishlab chiqish, kelishish va Vazirlar Mahkamasiga kiritish.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noyabr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11.</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Bino va inshootlarning qurilish konstruksiyalari, alohida konstruktiv elementlarning texnik holatini “buzmaydigan” usul bilan monitoring qilish tizimlarini joriy etish.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0"/>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1. Bino va inshootlarning qurilish konstruksiyalari, alohida konstruktiv elementlarning texnik holatini “buzmaydigan” usul bilan monitoring qilish tizimlarini qo‘llash bo‘yicha xalqaro tajribani o‘rganish.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may</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Qurilish vazirligi </w:t>
            </w:r>
            <w:r w:rsidRPr="007C7894">
              <w:rPr>
                <w:rFonts w:ascii="Times New Roman" w:eastAsia="Times New Roman" w:hAnsi="Times New Roman" w:cs="Times New Roman"/>
                <w:i/>
                <w:iCs/>
                <w:sz w:val="24"/>
                <w:szCs w:val="24"/>
                <w:lang w:val="en-US" w:eastAsia="ru-RU"/>
              </w:rPr>
              <w:t>(B. Zakirov), </w:t>
            </w:r>
            <w:r w:rsidRPr="007C7894">
              <w:rPr>
                <w:rFonts w:ascii="Times New Roman" w:eastAsia="Times New Roman" w:hAnsi="Times New Roman" w:cs="Times New Roman"/>
                <w:sz w:val="24"/>
                <w:szCs w:val="24"/>
                <w:lang w:val="en-US" w:eastAsia="ru-RU"/>
              </w:rPr>
              <w:t>Innovatsion rivojlanish vazirligi </w:t>
            </w:r>
            <w:r w:rsidRPr="007C7894">
              <w:rPr>
                <w:rFonts w:ascii="Times New Roman" w:eastAsia="Times New Roman" w:hAnsi="Times New Roman" w:cs="Times New Roman"/>
                <w:i/>
                <w:iCs/>
                <w:sz w:val="24"/>
                <w:szCs w:val="24"/>
                <w:lang w:val="en-US" w:eastAsia="ru-RU"/>
              </w:rPr>
              <w:t>(I. Abduraxmonov)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val="en-US"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val="en-US"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0"/>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2. Bino va inshootlarning qurilish konstruksiyalari texnik holatini monitoring qilish tizimlarini joriy etish bo‘yicha texnik normativlar va standartlarni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yanvar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3. Bino va inshootlarning qurilish konstruksiyalari texnik holatini monitoring qilish tizimlaridan foydalangan holda loyiha yechimlarini qo‘llash </w:t>
            </w:r>
            <w:r w:rsidRPr="007C7894">
              <w:rPr>
                <w:rFonts w:ascii="Times New Roman" w:eastAsia="Times New Roman" w:hAnsi="Times New Roman" w:cs="Times New Roman"/>
                <w:sz w:val="24"/>
                <w:szCs w:val="24"/>
                <w:lang w:eastAsia="ru-RU"/>
              </w:rPr>
              <w:lastRenderedPageBreak/>
              <w:t>masalalarini loyihaoldi va loyiha hujjatlarini ishlab chiqish amaliyotiga joriy etish.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Doimiy ravishda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12.</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Shaharsozlik faoliyatini texnik jihatdan tartibga solishga doir normativ hujjatlar, shu jumladan xorijiy normativ hujjatlar, ilmiy-texnik kutubxonasini tashkil qilish.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0"/>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1. Ilmiy-texnik kutubxonani joylashtirish masalasini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iyul</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Moliya vazirligi </w:t>
            </w:r>
            <w:r w:rsidRPr="007C7894">
              <w:rPr>
                <w:rFonts w:ascii="Times New Roman" w:eastAsia="Times New Roman" w:hAnsi="Times New Roman" w:cs="Times New Roman"/>
                <w:i/>
                <w:iCs/>
                <w:sz w:val="24"/>
                <w:szCs w:val="24"/>
                <w:lang w:eastAsia="ru-RU"/>
              </w:rPr>
              <w:t>(T. Ishmetov), </w:t>
            </w:r>
            <w:r w:rsidRPr="007C7894">
              <w:rPr>
                <w:rFonts w:ascii="Times New Roman" w:eastAsia="Times New Roman" w:hAnsi="Times New Roman" w:cs="Times New Roman"/>
                <w:sz w:val="24"/>
                <w:szCs w:val="24"/>
                <w:lang w:eastAsia="ru-RU"/>
              </w:rPr>
              <w:t>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Shaharsozlik faoliyatini texnik tartibga solish sohasidagi milliy va xorijiy ilmiy-texnik adabiyotlar ro‘yxatini shakllantirish.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aprel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Ilmiy-texnik adabiyotlarni sotib olishni moliyalashtirish masalasini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oktyabr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 Milliy va xorijiy ilmiy-texnik adabiyotlar kutubxonasi fondini shakllantirish.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2023-2024-yillar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13.</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Loyiha-qidiruv yoki qurilish faoliyatiga sug‘urta qilish tamoyillarini joriy etish.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1. Loyiha-qidiruv va qurilish faoliyatida sug‘urta qilishni qo‘llashning eng yaxshi xalqaro tajribasini o‘rganish.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aprel</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Moliya vazirligi </w:t>
            </w:r>
            <w:r w:rsidRPr="007C7894">
              <w:rPr>
                <w:rFonts w:ascii="Times New Roman" w:eastAsia="Times New Roman" w:hAnsi="Times New Roman" w:cs="Times New Roman"/>
                <w:i/>
                <w:iCs/>
                <w:sz w:val="24"/>
                <w:szCs w:val="24"/>
                <w:lang w:eastAsia="ru-RU"/>
              </w:rPr>
              <w:t>(T. Ishmetov), </w:t>
            </w:r>
            <w:r w:rsidRPr="007C7894">
              <w:rPr>
                <w:rFonts w:ascii="Times New Roman" w:eastAsia="Times New Roman" w:hAnsi="Times New Roman" w:cs="Times New Roman"/>
                <w:sz w:val="24"/>
                <w:szCs w:val="24"/>
                <w:lang w:eastAsia="ru-RU"/>
              </w:rPr>
              <w:t>Iqtisodiy taraqqiyot va kambag‘allikni qisqartirish vazirligi </w:t>
            </w:r>
            <w:r w:rsidRPr="007C7894">
              <w:rPr>
                <w:rFonts w:ascii="Times New Roman" w:eastAsia="Times New Roman" w:hAnsi="Times New Roman" w:cs="Times New Roman"/>
                <w:i/>
                <w:iCs/>
                <w:sz w:val="24"/>
                <w:szCs w:val="24"/>
                <w:lang w:eastAsia="ru-RU"/>
              </w:rPr>
              <w:t>(I. Norqulov)</w:t>
            </w:r>
            <w:r w:rsidRPr="007C7894">
              <w:rPr>
                <w:rFonts w:ascii="Times New Roman" w:eastAsia="Times New Roman" w:hAnsi="Times New Roman" w:cs="Times New Roman"/>
                <w:sz w:val="24"/>
                <w:szCs w:val="24"/>
                <w:lang w:eastAsia="ru-RU"/>
              </w:rPr>
              <w:t>, Qurilish vazirligi </w:t>
            </w:r>
            <w:r w:rsidRPr="007C7894">
              <w:rPr>
                <w:rFonts w:ascii="Times New Roman" w:eastAsia="Times New Roman" w:hAnsi="Times New Roman" w:cs="Times New Roman"/>
                <w:i/>
                <w:iCs/>
                <w:sz w:val="24"/>
                <w:szCs w:val="24"/>
                <w:lang w:eastAsia="ru-RU"/>
              </w:rPr>
              <w:t>(B. Zakirov)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Tahliliy ma’lumotnoma tayyorlash hamda aniq takliflarni Vazirlar Mahkamasiga kiritish.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may</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14.</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Davlat xizmatlarini hamda ruxsat berish tartib-taomillari, loyiha hujjatlar ekspertizasi, shuningdek, </w:t>
            </w:r>
            <w:r w:rsidRPr="007C7894">
              <w:rPr>
                <w:rFonts w:ascii="Times New Roman" w:eastAsia="Times New Roman" w:hAnsi="Times New Roman" w:cs="Times New Roman"/>
                <w:sz w:val="24"/>
                <w:szCs w:val="24"/>
                <w:lang w:eastAsia="ru-RU"/>
              </w:rPr>
              <w:lastRenderedPageBreak/>
              <w:t>qurilish sohasidagi nazorat bilan shug‘ullanuvchi vakolatli organlar va tashkilotlarning xodimlarini davriy attestatsiyadan o‘tkazish tizimini joriy etish.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 xml:space="preserve">1. Qurilish obyektlarining xavflilik toifalariga qarab attestatsiyadan o‘tkazishga nisbatan tabaqalashtirilgan </w:t>
            </w:r>
            <w:r w:rsidRPr="007C7894">
              <w:rPr>
                <w:rFonts w:ascii="Times New Roman" w:eastAsia="Times New Roman" w:hAnsi="Times New Roman" w:cs="Times New Roman"/>
                <w:sz w:val="24"/>
                <w:szCs w:val="24"/>
                <w:lang w:eastAsia="ru-RU"/>
              </w:rPr>
              <w:lastRenderedPageBreak/>
              <w:t>talablarni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oktyabr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Qurilish vazirligi </w:t>
            </w:r>
            <w:r w:rsidRPr="007C7894">
              <w:rPr>
                <w:rFonts w:ascii="Times New Roman" w:eastAsia="Times New Roman" w:hAnsi="Times New Roman" w:cs="Times New Roman"/>
                <w:i/>
                <w:iCs/>
                <w:sz w:val="24"/>
                <w:szCs w:val="24"/>
                <w:lang w:val="en-US" w:eastAsia="ru-RU"/>
              </w:rPr>
              <w:t>(B. Zakirov)</w:t>
            </w:r>
            <w:r w:rsidRPr="007C7894">
              <w:rPr>
                <w:rFonts w:ascii="Times New Roman" w:eastAsia="Times New Roman" w:hAnsi="Times New Roman" w:cs="Times New Roman"/>
                <w:sz w:val="24"/>
                <w:szCs w:val="24"/>
                <w:lang w:val="en-US" w:eastAsia="ru-RU"/>
              </w:rPr>
              <w:t>, 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val="en-US"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val="en-US"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2. Tizimli ravishda, ikki yilda kamida bir marta attestatsiyadan o‘tkazishni amaliyotga joriy etish.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2022-yildan boshlab</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3. Vakolatli organlar va tashkilotlar xodimlarining yagona reyestrini tuzish va yuritish.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birinchi attestatsiyadan so‘ng, doimiy ravishda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val="en-US" w:eastAsia="ru-RU"/>
              </w:rPr>
            </w:pPr>
          </w:p>
        </w:tc>
      </w:tr>
      <w:tr w:rsidR="007C7894" w:rsidRPr="007C7894" w:rsidTr="007C7894">
        <w:tc>
          <w:tcPr>
            <w:tcW w:w="1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15.</w:t>
            </w:r>
          </w:p>
        </w:tc>
        <w:tc>
          <w:tcPr>
            <w:tcW w:w="130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Etakchi xalqaro arxitektorlar va loyihachilarni jalb qilgan xolda treninglar, seminarlar, mahorat darslari, o‘quv kurslarini tashkillashtirish uchun nodavlat notijorat tashkilotlarni, jumladan O‘zbekiston arxitektorlar kengashi va O‘zbekiston muhandis-konsultantlar uyushmasining rolini oshirish.</w:t>
            </w: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Treninglar, seminarlar, mahorat darslari, o‘quv kurslarini tashkil etish uchun yetakchi xalqaro arxitektorlar va loyihachilarni jalb qilish bo‘yicha 2021 — 2023-yillarga mo‘ljallangan kompleks chora-tadbirlarni ishlab chiqish va tasdiqlash.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may</w:t>
            </w:r>
          </w:p>
        </w:tc>
        <w:tc>
          <w:tcPr>
            <w:tcW w:w="1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O‘zbekiston Arxitektorlar uyushmasi </w:t>
            </w:r>
            <w:r w:rsidRPr="007C7894">
              <w:rPr>
                <w:rFonts w:ascii="Times New Roman" w:eastAsia="Times New Roman" w:hAnsi="Times New Roman" w:cs="Times New Roman"/>
                <w:i/>
                <w:iCs/>
                <w:sz w:val="24"/>
                <w:szCs w:val="24"/>
                <w:lang w:eastAsia="ru-RU"/>
              </w:rPr>
              <w:t>(A. Toxtayev)</w:t>
            </w:r>
            <w:r w:rsidRPr="007C7894">
              <w:rPr>
                <w:rFonts w:ascii="Times New Roman" w:eastAsia="Times New Roman" w:hAnsi="Times New Roman" w:cs="Times New Roman"/>
                <w:sz w:val="24"/>
                <w:szCs w:val="24"/>
                <w:lang w:eastAsia="ru-RU"/>
              </w:rPr>
              <w:t>, O‘zbekiston Muhandislar-konsultantlar uyushmasi </w:t>
            </w:r>
            <w:r w:rsidRPr="007C7894">
              <w:rPr>
                <w:rFonts w:ascii="Times New Roman" w:eastAsia="Times New Roman" w:hAnsi="Times New Roman" w:cs="Times New Roman"/>
                <w:i/>
                <w:iCs/>
                <w:sz w:val="24"/>
                <w:szCs w:val="24"/>
                <w:lang w:eastAsia="ru-RU"/>
              </w:rPr>
              <w:t>(A. Xalmatov)</w:t>
            </w: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16.</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Loyiha va pudrat ishiga “ustoz — shogird” tamoyillarini tatbiq qilish.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1. Ustozlar tomonidan yosh arxitektorlar, loyihachilar va quruvchilarning ishlariga taqriz berish tartibini joriy etishni nazarda tutuvchi ustozlik tamoyillaridan foydalanish bo‘yicha uslubiy tavsiyalarni ishlab chiqish va tasdiqlash.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yanvar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O‘zbekiston Arxitektorlar uyushmasi </w:t>
            </w:r>
            <w:r w:rsidRPr="007C7894">
              <w:rPr>
                <w:rFonts w:ascii="Times New Roman" w:eastAsia="Times New Roman" w:hAnsi="Times New Roman" w:cs="Times New Roman"/>
                <w:i/>
                <w:iCs/>
                <w:sz w:val="24"/>
                <w:szCs w:val="24"/>
                <w:lang w:eastAsia="ru-RU"/>
              </w:rPr>
              <w:t>(A. Toxtayev)</w:t>
            </w:r>
            <w:r w:rsidRPr="007C7894">
              <w:rPr>
                <w:rFonts w:ascii="Times New Roman" w:eastAsia="Times New Roman" w:hAnsi="Times New Roman" w:cs="Times New Roman"/>
                <w:sz w:val="24"/>
                <w:szCs w:val="24"/>
                <w:lang w:eastAsia="ru-RU"/>
              </w:rPr>
              <w:t>, O‘zbekiston Muhandislar-konsultantlar uyushmasi </w:t>
            </w:r>
            <w:r w:rsidRPr="007C7894">
              <w:rPr>
                <w:rFonts w:ascii="Times New Roman" w:eastAsia="Times New Roman" w:hAnsi="Times New Roman" w:cs="Times New Roman"/>
                <w:i/>
                <w:iCs/>
                <w:sz w:val="24"/>
                <w:szCs w:val="24"/>
                <w:lang w:eastAsia="ru-RU"/>
              </w:rPr>
              <w:t>(A. Xalmatov)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Ustozlikning mohiyatini tushuntirish uchun loyiha va qurilish pudrat tashkilotlari ishtirokida tematik seminarlar o‘tkazish.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I yarim yillik</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17.</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Mahalliy dasturchilar tomonidan loyihalashtirish va qurilish ishlab chiqarishini boshqarish sohasida raqobatbardosh dasturiy mahsulotlar ishlab chiqish bo‘yicha tanlovlar o‘tkazish.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Etakchi IT-mutaxassislar va pudrat tashkilotlarini jalb qilgan holda tanlovlarni o‘tkazish bo‘yicha ishchi guruhi tuzish.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mart</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val="en-US" w:eastAsia="ru-RU"/>
              </w:rPr>
              <w:t>Qurilish vazirligi </w:t>
            </w:r>
            <w:r w:rsidRPr="007C7894">
              <w:rPr>
                <w:rFonts w:ascii="Times New Roman" w:eastAsia="Times New Roman" w:hAnsi="Times New Roman" w:cs="Times New Roman"/>
                <w:i/>
                <w:iCs/>
                <w:sz w:val="24"/>
                <w:szCs w:val="24"/>
                <w:lang w:val="en-US" w:eastAsia="ru-RU"/>
              </w:rPr>
              <w:t>(B. Zakirov), </w:t>
            </w:r>
            <w:r w:rsidRPr="007C7894">
              <w:rPr>
                <w:rFonts w:ascii="Times New Roman" w:eastAsia="Times New Roman" w:hAnsi="Times New Roman" w:cs="Times New Roman"/>
                <w:sz w:val="24"/>
                <w:szCs w:val="24"/>
                <w:lang w:val="en-US" w:eastAsia="ru-RU"/>
              </w:rPr>
              <w:t>Axborot texnologiyalari va kommunikatsiyalarini rivojlantirish vazirligi </w:t>
            </w:r>
            <w:r w:rsidRPr="007C7894">
              <w:rPr>
                <w:rFonts w:ascii="Times New Roman" w:eastAsia="Times New Roman" w:hAnsi="Times New Roman" w:cs="Times New Roman"/>
                <w:i/>
                <w:iCs/>
                <w:sz w:val="24"/>
                <w:szCs w:val="24"/>
                <w:lang w:val="en-US" w:eastAsia="ru-RU"/>
              </w:rPr>
              <w:t xml:space="preserve">(Sh. </w:t>
            </w:r>
            <w:r w:rsidRPr="007C7894">
              <w:rPr>
                <w:rFonts w:ascii="Times New Roman" w:eastAsia="Times New Roman" w:hAnsi="Times New Roman" w:cs="Times New Roman"/>
                <w:i/>
                <w:iCs/>
                <w:sz w:val="24"/>
                <w:szCs w:val="24"/>
                <w:lang w:eastAsia="ru-RU"/>
              </w:rPr>
              <w:t>Sadikov), </w:t>
            </w:r>
            <w:r w:rsidRPr="007C7894">
              <w:rPr>
                <w:rFonts w:ascii="Times New Roman" w:eastAsia="Times New Roman" w:hAnsi="Times New Roman" w:cs="Times New Roman"/>
                <w:sz w:val="24"/>
                <w:szCs w:val="24"/>
                <w:lang w:eastAsia="ru-RU"/>
              </w:rPr>
              <w:t>loyiha tashkilotlari, dasturiy mahsulotlar ishlab chiquvchilari</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Mahalliy dasturchilar tomonidan dasturiy mahsulotlar ishlab chiqish bo‘yicha tanlovlar o‘tkazish tartibini ishlab chiqish va tasdiqlash.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noyabr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18.</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Xalqaro mehnat tashkilotining Qurilishda mehnat xavfsizligi va gigiyenasi to‘g‘risidagi 167-son Konvensiyasiga O‘zbekiston Respublikasining qo‘shilishi.</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Xalqaro mehnat tashkilotining Qurilishda mehnat xavfsizligi va gigiyenasi to‘g‘risidagi 167-son Konvensiyasiga (Jeneva, 1988-yil 20-iyun) O‘zbekiston Respublikasining qo‘shilishining maqsadga muvofiqligini o‘rganish va uning natijalariga ko‘ra asosli takliflarni Vazirlar Mahkamasiga kiritish;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iyun</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Bandlik va mehnat munosabatlari vazirligi </w:t>
            </w:r>
            <w:r w:rsidRPr="007C7894">
              <w:rPr>
                <w:rFonts w:ascii="Times New Roman" w:eastAsia="Times New Roman" w:hAnsi="Times New Roman" w:cs="Times New Roman"/>
                <w:i/>
                <w:iCs/>
                <w:sz w:val="24"/>
                <w:szCs w:val="24"/>
                <w:lang w:eastAsia="ru-RU"/>
              </w:rPr>
              <w:t>(N. Xusanov), </w:t>
            </w:r>
            <w:r w:rsidRPr="007C7894">
              <w:rPr>
                <w:rFonts w:ascii="Times New Roman" w:eastAsia="Times New Roman" w:hAnsi="Times New Roman" w:cs="Times New Roman"/>
                <w:sz w:val="24"/>
                <w:szCs w:val="24"/>
                <w:lang w:eastAsia="ru-RU"/>
              </w:rPr>
              <w:t>Tashqi ishlar vazirligi (</w:t>
            </w:r>
            <w:r w:rsidRPr="007C7894">
              <w:rPr>
                <w:rFonts w:ascii="Times New Roman" w:eastAsia="Times New Roman" w:hAnsi="Times New Roman" w:cs="Times New Roman"/>
                <w:i/>
                <w:iCs/>
                <w:sz w:val="24"/>
                <w:szCs w:val="24"/>
                <w:lang w:eastAsia="ru-RU"/>
              </w:rPr>
              <w:t>A. Kamilov</w:t>
            </w:r>
            <w:r w:rsidRPr="007C7894">
              <w:rPr>
                <w:rFonts w:ascii="Times New Roman" w:eastAsia="Times New Roman" w:hAnsi="Times New Roman" w:cs="Times New Roman"/>
                <w:sz w:val="24"/>
                <w:szCs w:val="24"/>
                <w:lang w:eastAsia="ru-RU"/>
              </w:rPr>
              <w:t>) 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Sog‘liqni saqlash vazirligi </w:t>
            </w:r>
            <w:r w:rsidRPr="007C7894">
              <w:rPr>
                <w:rFonts w:ascii="Times New Roman" w:eastAsia="Times New Roman" w:hAnsi="Times New Roman" w:cs="Times New Roman"/>
                <w:i/>
                <w:iCs/>
                <w:sz w:val="24"/>
                <w:szCs w:val="24"/>
                <w:lang w:eastAsia="ru-RU"/>
              </w:rPr>
              <w:t>(A. Xadjibayev), </w:t>
            </w:r>
            <w:r w:rsidRPr="007C7894">
              <w:rPr>
                <w:rFonts w:ascii="Times New Roman" w:eastAsia="Times New Roman" w:hAnsi="Times New Roman" w:cs="Times New Roman"/>
                <w:sz w:val="24"/>
                <w:szCs w:val="24"/>
                <w:lang w:eastAsia="ru-RU"/>
              </w:rPr>
              <w:t>Sanoat xavfsizligi davlat qo‘mitasi </w:t>
            </w:r>
            <w:r w:rsidRPr="007C7894">
              <w:rPr>
                <w:rFonts w:ascii="Times New Roman" w:eastAsia="Times New Roman" w:hAnsi="Times New Roman" w:cs="Times New Roman"/>
                <w:i/>
                <w:iCs/>
                <w:sz w:val="24"/>
                <w:szCs w:val="24"/>
                <w:lang w:eastAsia="ru-RU"/>
              </w:rPr>
              <w:t>(B. Gulyamov), </w:t>
            </w:r>
            <w:r w:rsidRPr="007C7894">
              <w:rPr>
                <w:rFonts w:ascii="Times New Roman" w:eastAsia="Times New Roman" w:hAnsi="Times New Roman" w:cs="Times New Roman"/>
                <w:sz w:val="24"/>
                <w:szCs w:val="24"/>
                <w:lang w:eastAsia="ru-RU"/>
              </w:rPr>
              <w:t>Kasaba uyushmalari Federatsiyasi Kengashi </w:t>
            </w:r>
            <w:r w:rsidRPr="007C7894">
              <w:rPr>
                <w:rFonts w:ascii="Times New Roman" w:eastAsia="Times New Roman" w:hAnsi="Times New Roman" w:cs="Times New Roman"/>
                <w:i/>
                <w:iCs/>
                <w:sz w:val="24"/>
                <w:szCs w:val="24"/>
                <w:lang w:eastAsia="ru-RU"/>
              </w:rPr>
              <w:t>(K. Rafikov), </w:t>
            </w:r>
            <w:r w:rsidRPr="007C7894">
              <w:rPr>
                <w:rFonts w:ascii="Times New Roman" w:eastAsia="Times New Roman" w:hAnsi="Times New Roman" w:cs="Times New Roman"/>
                <w:sz w:val="24"/>
                <w:szCs w:val="24"/>
                <w:lang w:eastAsia="ru-RU"/>
              </w:rPr>
              <w:t>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2. Xalqaro mehnat tashkilotining Qurilishda mehnat xavfsizligi va </w:t>
            </w:r>
            <w:r w:rsidRPr="007C7894">
              <w:rPr>
                <w:rFonts w:ascii="Times New Roman" w:eastAsia="Times New Roman" w:hAnsi="Times New Roman" w:cs="Times New Roman"/>
                <w:sz w:val="24"/>
                <w:szCs w:val="24"/>
                <w:lang w:eastAsia="ru-RU"/>
              </w:rPr>
              <w:lastRenderedPageBreak/>
              <w:t>gigiyenasi to‘g‘risidagi 167-son Konvensiyasini ratifikatsiya qilish to‘g‘risida”gi O‘zbekiston Respublikasi qonuni loyihasini ishlab chiqish, kelishish hamda Vazirlar Mahkamasiga kiritish.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oktyabr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19.</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Xalqaro ijtimoiy ta’minot assotsiatsiyasining (ISSA) konsepsiyasini joriy etishga asoslangan “Qurilish maydonchalarida jarohatlanishga barham berish” dasturini qabul qilish.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“Qurilish maydonchalarida jarohatlanishga barham berish” dasturini ishlab chiqish bo‘yicha ishchi guruhi tuzish.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may</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Bandlik va mehnat munosabatlari vazirligi </w:t>
            </w:r>
            <w:r w:rsidRPr="007C7894">
              <w:rPr>
                <w:rFonts w:ascii="Times New Roman" w:eastAsia="Times New Roman" w:hAnsi="Times New Roman" w:cs="Times New Roman"/>
                <w:i/>
                <w:iCs/>
                <w:sz w:val="24"/>
                <w:szCs w:val="24"/>
                <w:lang w:eastAsia="ru-RU"/>
              </w:rPr>
              <w:t>(N. Xusanov), </w:t>
            </w: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Sanoat xavfsizligi davlat qo‘mitasi </w:t>
            </w:r>
            <w:r w:rsidRPr="007C7894">
              <w:rPr>
                <w:rFonts w:ascii="Times New Roman" w:eastAsia="Times New Roman" w:hAnsi="Times New Roman" w:cs="Times New Roman"/>
                <w:i/>
                <w:iCs/>
                <w:sz w:val="24"/>
                <w:szCs w:val="24"/>
                <w:lang w:eastAsia="ru-RU"/>
              </w:rPr>
              <w:t>(B. Gulyamov), </w:t>
            </w:r>
            <w:r w:rsidRPr="007C7894">
              <w:rPr>
                <w:rFonts w:ascii="Times New Roman" w:eastAsia="Times New Roman" w:hAnsi="Times New Roman" w:cs="Times New Roman"/>
                <w:sz w:val="24"/>
                <w:szCs w:val="24"/>
                <w:lang w:eastAsia="ru-RU"/>
              </w:rPr>
              <w:t>Elektr energetikada nazorat inspeksiyasi </w:t>
            </w:r>
            <w:r w:rsidRPr="007C7894">
              <w:rPr>
                <w:rFonts w:ascii="Times New Roman" w:eastAsia="Times New Roman" w:hAnsi="Times New Roman" w:cs="Times New Roman"/>
                <w:i/>
                <w:iCs/>
                <w:sz w:val="24"/>
                <w:szCs w:val="24"/>
                <w:lang w:eastAsia="ru-RU"/>
              </w:rPr>
              <w:t>(U. Egamberdiyev), </w:t>
            </w:r>
            <w:r w:rsidRPr="007C7894">
              <w:rPr>
                <w:rFonts w:ascii="Times New Roman" w:eastAsia="Times New Roman" w:hAnsi="Times New Roman" w:cs="Times New Roman"/>
                <w:sz w:val="24"/>
                <w:szCs w:val="24"/>
                <w:lang w:eastAsia="ru-RU"/>
              </w:rPr>
              <w:t>Kasaba uyushmalari Federatsiyasi Kengashi </w:t>
            </w:r>
            <w:r w:rsidRPr="007C7894">
              <w:rPr>
                <w:rFonts w:ascii="Times New Roman" w:eastAsia="Times New Roman" w:hAnsi="Times New Roman" w:cs="Times New Roman"/>
                <w:i/>
                <w:iCs/>
                <w:sz w:val="24"/>
                <w:szCs w:val="24"/>
                <w:lang w:eastAsia="ru-RU"/>
              </w:rPr>
              <w:t>(K. Rafikov), </w:t>
            </w:r>
            <w:r w:rsidRPr="007C7894">
              <w:rPr>
                <w:rFonts w:ascii="Times New Roman" w:eastAsia="Times New Roman" w:hAnsi="Times New Roman" w:cs="Times New Roman"/>
                <w:sz w:val="24"/>
                <w:szCs w:val="24"/>
                <w:lang w:eastAsia="ru-RU"/>
              </w:rPr>
              <w:t>Savdo-sanoat palatasi</w:t>
            </w:r>
            <w:r w:rsidRPr="007C7894">
              <w:rPr>
                <w:rFonts w:ascii="Times New Roman" w:eastAsia="Times New Roman" w:hAnsi="Times New Roman" w:cs="Times New Roman"/>
                <w:i/>
                <w:iCs/>
                <w:sz w:val="24"/>
                <w:szCs w:val="24"/>
                <w:lang w:eastAsia="ru-RU"/>
              </w:rPr>
              <w:t> (A. Ikramov), </w:t>
            </w:r>
            <w:r w:rsidRPr="007C7894">
              <w:rPr>
                <w:rFonts w:ascii="Times New Roman" w:eastAsia="Times New Roman" w:hAnsi="Times New Roman" w:cs="Times New Roman"/>
                <w:sz w:val="24"/>
                <w:szCs w:val="24"/>
                <w:lang w:eastAsia="ru-RU"/>
              </w:rPr>
              <w:t>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Quyidagilarni nazarda tutuvchi “Qurilish maydonchalarida jarohatlanishga barham berish” dasturini qabul qilish bo‘yicha normativ-huquqiy hujjat loyihasini ishlab chiqish, kelishish va tasdiqlash: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tarmog‘ining barcha tashkilotlarida mehnatni muhofaza q</w:t>
            </w:r>
            <w:r w:rsidRPr="007C7894">
              <w:rPr>
                <w:rFonts w:ascii="Tahoma" w:eastAsia="Times New Roman" w:hAnsi="Tahoma" w:cs="Tahoma"/>
                <w:sz w:val="24"/>
                <w:szCs w:val="24"/>
                <w:lang w:eastAsia="ru-RU"/>
              </w:rPr>
              <w:t>�</w:t>
            </w:r>
            <w:r w:rsidRPr="007C7894">
              <w:rPr>
                <w:rFonts w:ascii="Times New Roman" w:eastAsia="Times New Roman" w:hAnsi="Times New Roman" w:cs="Times New Roman"/>
                <w:sz w:val="24"/>
                <w:szCs w:val="24"/>
                <w:lang w:eastAsia="ru-RU"/>
              </w:rPr>
              <w:t>lish xizmatini tashkil etish, shu jumladan mehnatni muhofaza qilish sohasidagi mutaxassis lavozimi kiritish;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sohaga malakali kadrlar, muhandislar va texnik mutaxassislarni jalb qilish, ish joylarida </w:t>
            </w:r>
            <w:r w:rsidRPr="007C7894">
              <w:rPr>
                <w:rFonts w:ascii="Times New Roman" w:eastAsia="Times New Roman" w:hAnsi="Times New Roman" w:cs="Times New Roman"/>
                <w:sz w:val="24"/>
                <w:szCs w:val="24"/>
                <w:lang w:eastAsia="ru-RU"/>
              </w:rPr>
              <w:lastRenderedPageBreak/>
              <w:t>xavfsizlik va gigiyena masalalari bo‘yicha xodimlar, ishlab chiqarish xodimlari va mehnatni muhofaza qilish bo‘yicha mutaxassislarning malakasini oshirish va bilimlarini tekshirishni tashkil etish;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maydonchalarida potensial tahdidlarni aniqlash, kasbiy xavf-xatarlarni baholash, nazorat qilish va boshqarishni o‘z ichiga oluvchi Mehnat xavfsizligi standartlari tizimiga muvofiq mehnatni muhofaza qilishni boshqarish tizimi, ISO : 45001 xalqaro standarti qurilish tarmog‘i obyektlarida joriy etilishini ta’minlash.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2022-yil mart</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w:t>
            </w:r>
          </w:p>
        </w:tc>
        <w:tc>
          <w:tcPr>
            <w:tcW w:w="130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Ish joylarida mehnatni muhofaza qilish va xavfsizlikka rioya qilish masalalarida xodimlarning ishtirok etishi orqali kadrlarga investitsiya qilish, ularni rag‘batlantirish tizimini joriy etish.</w:t>
            </w: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Quyidagilarni nazarda tutuvchi kompleks chora-tadbirlarni ishlab chiqish: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ish joylarida xavfsizlik va gigiyena talablariga rioya qilish masalalarida xodimlarning ishtirok etishi orqali motivatsiya tadbirlarini o‘tkazish;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Xalqaro mehnatni muhofaza qilish kuni — 28-aprelda faxriy </w:t>
            </w:r>
            <w:r w:rsidRPr="007C7894">
              <w:rPr>
                <w:rFonts w:ascii="Times New Roman" w:eastAsia="Times New Roman" w:hAnsi="Times New Roman" w:cs="Times New Roman"/>
                <w:sz w:val="24"/>
                <w:szCs w:val="24"/>
                <w:lang w:eastAsia="ru-RU"/>
              </w:rPr>
              <w:lastRenderedPageBreak/>
              <w:t>yorliqlar, ko‘krak nishonlari, mukofotlar, suvenirlar, sanatoriylarga imtiyozli yo‘llanmalar topshirgan holda “Mehnat muhofazasida faol, ilg‘or va a’lo rahbar”, “Mehnat muhofazasida faol, ilg‘or va a’lo mutaxassis” nominatsiyalari bo‘yicha tanlovlar o‘tkazishni amaliyotga kiritish.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avgust</w:t>
            </w:r>
          </w:p>
        </w:tc>
        <w:tc>
          <w:tcPr>
            <w:tcW w:w="1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Kasaba uyushmalari Federatsiyasi Kengashi </w:t>
            </w:r>
            <w:r w:rsidRPr="007C7894">
              <w:rPr>
                <w:rFonts w:ascii="Times New Roman" w:eastAsia="Times New Roman" w:hAnsi="Times New Roman" w:cs="Times New Roman"/>
                <w:i/>
                <w:iCs/>
                <w:sz w:val="24"/>
                <w:szCs w:val="24"/>
                <w:lang w:eastAsia="ru-RU"/>
              </w:rPr>
              <w:t>(K. Rafikov), </w:t>
            </w: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Bandlik va mehnat munosabatlari vazirligi </w:t>
            </w:r>
            <w:r w:rsidRPr="007C7894">
              <w:rPr>
                <w:rFonts w:ascii="Times New Roman" w:eastAsia="Times New Roman" w:hAnsi="Times New Roman" w:cs="Times New Roman"/>
                <w:i/>
                <w:iCs/>
                <w:sz w:val="24"/>
                <w:szCs w:val="24"/>
                <w:lang w:eastAsia="ru-RU"/>
              </w:rPr>
              <w:t>(N. Xusanov), </w:t>
            </w:r>
            <w:r w:rsidRPr="007C7894">
              <w:rPr>
                <w:rFonts w:ascii="Times New Roman" w:eastAsia="Times New Roman" w:hAnsi="Times New Roman" w:cs="Times New Roman"/>
                <w:sz w:val="24"/>
                <w:szCs w:val="24"/>
                <w:lang w:eastAsia="ru-RU"/>
              </w:rPr>
              <w:t>Sanoat xavfsizligi davlat qo‘mitasi </w:t>
            </w:r>
            <w:r w:rsidRPr="007C7894">
              <w:rPr>
                <w:rFonts w:ascii="Times New Roman" w:eastAsia="Times New Roman" w:hAnsi="Times New Roman" w:cs="Times New Roman"/>
                <w:i/>
                <w:iCs/>
                <w:sz w:val="24"/>
                <w:szCs w:val="24"/>
                <w:lang w:eastAsia="ru-RU"/>
              </w:rPr>
              <w:t>(B. Gulyamov), </w:t>
            </w:r>
            <w:r w:rsidRPr="007C7894">
              <w:rPr>
                <w:rFonts w:ascii="Times New Roman" w:eastAsia="Times New Roman" w:hAnsi="Times New Roman" w:cs="Times New Roman"/>
                <w:sz w:val="24"/>
                <w:szCs w:val="24"/>
                <w:lang w:eastAsia="ru-RU"/>
              </w:rPr>
              <w:t>Savdo-sanoat palatasi</w:t>
            </w:r>
            <w:r w:rsidRPr="007C7894">
              <w:rPr>
                <w:rFonts w:ascii="Times New Roman" w:eastAsia="Times New Roman" w:hAnsi="Times New Roman" w:cs="Times New Roman"/>
                <w:i/>
                <w:iCs/>
                <w:sz w:val="24"/>
                <w:szCs w:val="24"/>
                <w:lang w:eastAsia="ru-RU"/>
              </w:rPr>
              <w:t> (A. Ikramov), </w:t>
            </w:r>
            <w:r w:rsidRPr="007C7894">
              <w:rPr>
                <w:rFonts w:ascii="Times New Roman" w:eastAsia="Times New Roman" w:hAnsi="Times New Roman" w:cs="Times New Roman"/>
                <w:sz w:val="24"/>
                <w:szCs w:val="24"/>
                <w:lang w:eastAsia="ru-RU"/>
              </w:rPr>
              <w:t>manfaatdor vazirlik va idoralar</w:t>
            </w:r>
          </w:p>
        </w:tc>
      </w:tr>
      <w:tr w:rsidR="007C7894" w:rsidRPr="007C7894" w:rsidTr="007C7894">
        <w:tc>
          <w:tcPr>
            <w:tcW w:w="5000" w:type="pct"/>
            <w:gridSpan w:val="5"/>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lastRenderedPageBreak/>
              <w:t>III. Shaharsozlik faoliyati sohasidagi ma’muriy tartib-taomillarning samaradorligi, ratsionalligi va shaffofligini ta’minlash, shuningdek, qurilish tarmog‘i tashkilotlari faoliyatining samaradorligini oshirish</w:t>
            </w: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21.</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Tadbirkorlik faoliyati obyektlarini qurishga yer uchastkalarini sotish uchun ruxsat berish tartib-taomillarini soddalashtirish va hujjatlarni tayyorlash muddatlarini qisqartirish.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9"/>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Elektron auksionlarni o‘tkazish uchun hujjatlarni tayyorlash va kelishish, shu jumladan hujjatlarni kelishish muddatlarini tahlil qilish.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mart</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Kadastr agentligi </w:t>
            </w:r>
            <w:r w:rsidRPr="007C7894">
              <w:rPr>
                <w:rFonts w:ascii="Times New Roman" w:eastAsia="Times New Roman" w:hAnsi="Times New Roman" w:cs="Times New Roman"/>
                <w:i/>
                <w:iCs/>
                <w:sz w:val="24"/>
                <w:szCs w:val="24"/>
                <w:lang w:eastAsia="ru-RU"/>
              </w:rPr>
              <w:t>(X. Turaxujayev)</w:t>
            </w:r>
            <w:r w:rsidRPr="007C7894">
              <w:rPr>
                <w:rFonts w:ascii="Times New Roman" w:eastAsia="Times New Roman" w:hAnsi="Times New Roman" w:cs="Times New Roman"/>
                <w:sz w:val="24"/>
                <w:szCs w:val="24"/>
                <w:lang w:eastAsia="ru-RU"/>
              </w:rPr>
              <w:t>, 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Iqtisodiy taraqqiyot va kambag‘allikni qisqartirish vazirligi </w:t>
            </w:r>
            <w:r w:rsidRPr="007C7894">
              <w:rPr>
                <w:rFonts w:ascii="Times New Roman" w:eastAsia="Times New Roman" w:hAnsi="Times New Roman" w:cs="Times New Roman"/>
                <w:i/>
                <w:iCs/>
                <w:sz w:val="24"/>
                <w:szCs w:val="24"/>
                <w:lang w:eastAsia="ru-RU"/>
              </w:rPr>
              <w:t>(I. Norqulov)</w:t>
            </w:r>
            <w:r w:rsidRPr="007C7894">
              <w:rPr>
                <w:rFonts w:ascii="Times New Roman" w:eastAsia="Times New Roman" w:hAnsi="Times New Roman" w:cs="Times New Roman"/>
                <w:sz w:val="24"/>
                <w:szCs w:val="24"/>
                <w:lang w:eastAsia="ru-RU"/>
              </w:rPr>
              <w:t>, 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9"/>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Ayrim ruxsat berish tartib-taomillari va hujjatlarni kelishish muddatlarini maqbullashtirish bo‘yicha takliflar ishlab chiqish, Vazirlar Mahkamasiga tahliliy ma’lumotnoma kiritish.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noyabr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9"/>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Normativ-huquqiy hujjat loyihasini ishlab chiqish va tasdiqlash.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fevral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22.</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“Biznes yuritish” xalqaro </w:t>
            </w:r>
            <w:r w:rsidRPr="007C7894">
              <w:rPr>
                <w:rFonts w:ascii="Times New Roman" w:eastAsia="Times New Roman" w:hAnsi="Times New Roman" w:cs="Times New Roman"/>
                <w:sz w:val="24"/>
                <w:szCs w:val="24"/>
                <w:lang w:eastAsia="ru-RU"/>
              </w:rPr>
              <w:lastRenderedPageBreak/>
              <w:t>indeksining (Doing Business Index) qurilishga ruxsatnomalar olish (Dealing with Construction Permits) qismida O‘zbekiston Respublikasining pozitsiyasini yaxshilash.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 xml:space="preserve">1. Qurilishga ruxsatnomalar olish </w:t>
            </w:r>
            <w:r w:rsidRPr="007C7894">
              <w:rPr>
                <w:rFonts w:ascii="Times New Roman" w:eastAsia="Times New Roman" w:hAnsi="Times New Roman" w:cs="Times New Roman"/>
                <w:sz w:val="24"/>
                <w:szCs w:val="24"/>
                <w:lang w:eastAsia="ru-RU"/>
              </w:rPr>
              <w:lastRenderedPageBreak/>
              <w:t>jarayonini (muddatlar, tartib-taomillar soni, qiymat, sifat) takomillashtirish qismida xalqaro tajribani o‘rganish.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aprel</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Iqtisodiy taraqqiyot va kambag‘allikni qisqartirish vazirligi </w:t>
            </w:r>
            <w:r w:rsidRPr="007C7894">
              <w:rPr>
                <w:rFonts w:ascii="Times New Roman" w:eastAsia="Times New Roman" w:hAnsi="Times New Roman" w:cs="Times New Roman"/>
                <w:i/>
                <w:iCs/>
                <w:sz w:val="24"/>
                <w:szCs w:val="24"/>
                <w:lang w:eastAsia="ru-RU"/>
              </w:rPr>
              <w:t xml:space="preserve">(I. </w:t>
            </w:r>
            <w:r w:rsidRPr="007C7894">
              <w:rPr>
                <w:rFonts w:ascii="Times New Roman" w:eastAsia="Times New Roman" w:hAnsi="Times New Roman" w:cs="Times New Roman"/>
                <w:i/>
                <w:iCs/>
                <w:sz w:val="24"/>
                <w:szCs w:val="24"/>
                <w:lang w:eastAsia="ru-RU"/>
              </w:rPr>
              <w:lastRenderedPageBreak/>
              <w:t>Norqulov), </w:t>
            </w: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Moliya vazirligi </w:t>
            </w:r>
            <w:r w:rsidRPr="007C7894">
              <w:rPr>
                <w:rFonts w:ascii="Times New Roman" w:eastAsia="Times New Roman" w:hAnsi="Times New Roman" w:cs="Times New Roman"/>
                <w:i/>
                <w:iCs/>
                <w:sz w:val="24"/>
                <w:szCs w:val="24"/>
                <w:lang w:eastAsia="ru-RU"/>
              </w:rPr>
              <w:t>(T. Ishmetov) </w:t>
            </w:r>
            <w:r w:rsidRPr="007C7894">
              <w:rPr>
                <w:rFonts w:ascii="Times New Roman" w:eastAsia="Times New Roman" w:hAnsi="Times New Roman" w:cs="Times New Roman"/>
                <w:sz w:val="24"/>
                <w:szCs w:val="24"/>
                <w:lang w:eastAsia="ru-RU"/>
              </w:rPr>
              <w:t>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Ilg‘or xorijiy tajribani milliy tartib-taomillar bilan solishtirish.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iyul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Takliflar va chora-tadbirlar majmuini ishlab chiqish.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oktyabr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23.</w:t>
            </w:r>
          </w:p>
        </w:tc>
        <w:tc>
          <w:tcPr>
            <w:tcW w:w="130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Loyiha va pudrat ishlari (xizmatlari)ning xaridi jarayonlarini o‘tkazish tartibini takomillashtirish.</w:t>
            </w: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Quyidagilarni nazarda tutgan holda Vazirlar Mahkamasining qurilish sohasidagi xarid tartib tamoyillarini takomillashtirish bo‘yicha qarori loyihasini tasdiqlash:</w:t>
            </w:r>
          </w:p>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elektron tender platformasini joriy etish;</w:t>
            </w:r>
          </w:p>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xarid tartib-tamoyillariga sarflanadigan vaqtni ikki baravar qisqartirish;</w:t>
            </w:r>
          </w:p>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elektron reytingni joriy etish hisobiga tanlov (tender) hujjatlarining umumiy va texnik qismlarini baholash tartibini bekor qilish;</w:t>
            </w:r>
          </w:p>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namunaviy xarid qilish hujjatlarini tasdiqlash.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yanvar</w:t>
            </w:r>
          </w:p>
        </w:tc>
        <w:tc>
          <w:tcPr>
            <w:tcW w:w="1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Moliya vazirligi </w:t>
            </w:r>
            <w:r w:rsidRPr="007C7894">
              <w:rPr>
                <w:rFonts w:ascii="Times New Roman" w:eastAsia="Times New Roman" w:hAnsi="Times New Roman" w:cs="Times New Roman"/>
                <w:i/>
                <w:iCs/>
                <w:sz w:val="24"/>
                <w:szCs w:val="24"/>
                <w:lang w:eastAsia="ru-RU"/>
              </w:rPr>
              <w:t>(T. Ishmetov)</w:t>
            </w:r>
            <w:r w:rsidRPr="007C7894">
              <w:rPr>
                <w:rFonts w:ascii="Times New Roman" w:eastAsia="Times New Roman" w:hAnsi="Times New Roman" w:cs="Times New Roman"/>
                <w:sz w:val="24"/>
                <w:szCs w:val="24"/>
                <w:lang w:eastAsia="ru-RU"/>
              </w:rPr>
              <w:t>, Bandlik va mehnat munosabatlari vazirligi </w:t>
            </w:r>
            <w:r w:rsidRPr="007C7894">
              <w:rPr>
                <w:rFonts w:ascii="Times New Roman" w:eastAsia="Times New Roman" w:hAnsi="Times New Roman" w:cs="Times New Roman"/>
                <w:i/>
                <w:iCs/>
                <w:sz w:val="24"/>
                <w:szCs w:val="24"/>
                <w:lang w:eastAsia="ru-RU"/>
              </w:rPr>
              <w:t>(N. Xusanov), </w:t>
            </w:r>
            <w:r w:rsidRPr="007C7894">
              <w:rPr>
                <w:rFonts w:ascii="Times New Roman" w:eastAsia="Times New Roman" w:hAnsi="Times New Roman" w:cs="Times New Roman"/>
                <w:sz w:val="24"/>
                <w:szCs w:val="24"/>
                <w:lang w:eastAsia="ru-RU"/>
              </w:rPr>
              <w:t>Monopoliyaga qarshi kurashish qo‘mitasi </w:t>
            </w:r>
            <w:r w:rsidRPr="007C7894">
              <w:rPr>
                <w:rFonts w:ascii="Times New Roman" w:eastAsia="Times New Roman" w:hAnsi="Times New Roman" w:cs="Times New Roman"/>
                <w:i/>
                <w:iCs/>
                <w:sz w:val="24"/>
                <w:szCs w:val="24"/>
                <w:lang w:eastAsia="ru-RU"/>
              </w:rPr>
              <w:t>(N. Sharipov), </w:t>
            </w:r>
            <w:r w:rsidRPr="007C7894">
              <w:rPr>
                <w:rFonts w:ascii="Times New Roman" w:eastAsia="Times New Roman" w:hAnsi="Times New Roman" w:cs="Times New Roman"/>
                <w:sz w:val="24"/>
                <w:szCs w:val="24"/>
                <w:lang w:eastAsia="ru-RU"/>
              </w:rPr>
              <w:t>Davlat soliq qo‘mitasi</w:t>
            </w:r>
            <w:r w:rsidRPr="007C7894">
              <w:rPr>
                <w:rFonts w:ascii="Times New Roman" w:eastAsia="Times New Roman" w:hAnsi="Times New Roman" w:cs="Times New Roman"/>
                <w:i/>
                <w:iCs/>
                <w:sz w:val="24"/>
                <w:szCs w:val="24"/>
                <w:lang w:eastAsia="ru-RU"/>
              </w:rPr>
              <w:t> (Sh. Kudbiyev), </w:t>
            </w:r>
            <w:r w:rsidRPr="007C7894">
              <w:rPr>
                <w:rFonts w:ascii="Times New Roman" w:eastAsia="Times New Roman" w:hAnsi="Times New Roman" w:cs="Times New Roman"/>
                <w:sz w:val="24"/>
                <w:szCs w:val="24"/>
                <w:lang w:eastAsia="ru-RU"/>
              </w:rPr>
              <w:t>Davlat statistika qo‘mitasi </w:t>
            </w:r>
            <w:r w:rsidRPr="007C7894">
              <w:rPr>
                <w:rFonts w:ascii="Times New Roman" w:eastAsia="Times New Roman" w:hAnsi="Times New Roman" w:cs="Times New Roman"/>
                <w:i/>
                <w:iCs/>
                <w:sz w:val="24"/>
                <w:szCs w:val="24"/>
                <w:lang w:eastAsia="ru-RU"/>
              </w:rPr>
              <w:t>(B. Begalov), </w:t>
            </w:r>
            <w:r w:rsidRPr="007C7894">
              <w:rPr>
                <w:rFonts w:ascii="Times New Roman" w:eastAsia="Times New Roman" w:hAnsi="Times New Roman" w:cs="Times New Roman"/>
                <w:sz w:val="24"/>
                <w:szCs w:val="24"/>
                <w:lang w:eastAsia="ru-RU"/>
              </w:rPr>
              <w:t>“O‘zstandart” agentligi </w:t>
            </w:r>
            <w:r w:rsidRPr="007C7894">
              <w:rPr>
                <w:rFonts w:ascii="Times New Roman" w:eastAsia="Times New Roman" w:hAnsi="Times New Roman" w:cs="Times New Roman"/>
                <w:i/>
                <w:iCs/>
                <w:sz w:val="24"/>
                <w:szCs w:val="24"/>
                <w:lang w:eastAsia="ru-RU"/>
              </w:rPr>
              <w:t>(D. Sattarov)</w:t>
            </w:r>
          </w:p>
        </w:tc>
      </w:tr>
      <w:tr w:rsidR="007C7894" w:rsidRPr="007C7894" w:rsidTr="007C7894">
        <w:tc>
          <w:tcPr>
            <w:tcW w:w="150" w:type="pct"/>
            <w:vMerge w:val="restart"/>
            <w:tcBorders>
              <w:left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24.</w:t>
            </w:r>
          </w:p>
        </w:tc>
        <w:tc>
          <w:tcPr>
            <w:tcW w:w="1300" w:type="pct"/>
            <w:vMerge w:val="restar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Shaharsozlik subyektlari faoliyatidagi litsenziyalash va ruxsatnoma </w:t>
            </w:r>
            <w:r w:rsidRPr="007C7894">
              <w:rPr>
                <w:rFonts w:ascii="Times New Roman" w:eastAsia="Times New Roman" w:hAnsi="Times New Roman" w:cs="Times New Roman"/>
                <w:sz w:val="24"/>
                <w:szCs w:val="24"/>
                <w:lang w:eastAsia="ru-RU"/>
              </w:rPr>
              <w:lastRenderedPageBreak/>
              <w:t>tartib-tamoyillarini tubdan takomillashtirish.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 xml:space="preserve">1. Xorijga xizmat safarlarini tashkillashtirish yo‘li bilan loyiha tashkilotlarni </w:t>
            </w:r>
            <w:r w:rsidRPr="007C7894">
              <w:rPr>
                <w:rFonts w:ascii="Times New Roman" w:eastAsia="Times New Roman" w:hAnsi="Times New Roman" w:cs="Times New Roman"/>
                <w:sz w:val="24"/>
                <w:szCs w:val="24"/>
                <w:lang w:eastAsia="ru-RU"/>
              </w:rPr>
              <w:lastRenderedPageBreak/>
              <w:t>litsenziyalash bo‘yicha xalqaro tajribani o‘rganish;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dekabr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Adliya vazirligi</w:t>
            </w:r>
            <w:r w:rsidRPr="007C7894">
              <w:rPr>
                <w:rFonts w:ascii="Times New Roman" w:eastAsia="Times New Roman" w:hAnsi="Times New Roman" w:cs="Times New Roman"/>
                <w:i/>
                <w:iCs/>
                <w:sz w:val="24"/>
                <w:szCs w:val="24"/>
                <w:lang w:eastAsia="ru-RU"/>
              </w:rPr>
              <w:t> (R. Davletov), </w:t>
            </w:r>
            <w:r w:rsidRPr="007C7894">
              <w:rPr>
                <w:rFonts w:ascii="Times New Roman" w:eastAsia="Times New Roman" w:hAnsi="Times New Roman" w:cs="Times New Roman"/>
                <w:sz w:val="24"/>
                <w:szCs w:val="24"/>
                <w:lang w:eastAsia="ru-RU"/>
              </w:rPr>
              <w:t>manfaatdor vazirlik va idoralar</w:t>
            </w:r>
          </w:p>
        </w:tc>
      </w:tr>
      <w:tr w:rsidR="007C7894" w:rsidRPr="007C7894" w:rsidTr="007C7894">
        <w:tc>
          <w:tcPr>
            <w:tcW w:w="0" w:type="auto"/>
            <w:vMerge/>
            <w:tcBorders>
              <w:left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Quyidagilarni nazarda tutuvchi arxitektura-shaharsozlik hujjatlarini ishlab chiqish faoliyatini litsenziyalash tartibini takomillashtirish:</w:t>
            </w:r>
          </w:p>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a) xavflilikning I toifasidagi obyektlar uchun arxitektura-shaharsozlik hujjatlarini ishlab chiqish bo‘yicha faoliyatni litsenziyalash tartibini xabarnoma yuborish tartibiga o‘tkazish;</w:t>
            </w:r>
          </w:p>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b) xavflilikning II, III, IV toifalaridagi obyektlar uchun arxitektura-shaharsozlik hujjatlarini ishlab chiqish bo‘yicha faoliyatni, loyihalashtirish va qurilish sohasidagi mutaxassislarni majburiy sertifikatlashga asoslangan holda litsenziyalash tartibini joriy qilish va bunda quyidagilarni nazarda tutish:</w:t>
            </w:r>
          </w:p>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bilim, tajriba va ish staji, loyihalashtirishning zamonaviy uslublari va texnologiyalarini qo‘llash va boshqa mezonlarni </w:t>
            </w:r>
            <w:r w:rsidRPr="007C7894">
              <w:rPr>
                <w:rFonts w:ascii="Times New Roman" w:eastAsia="Times New Roman" w:hAnsi="Times New Roman" w:cs="Times New Roman"/>
                <w:sz w:val="24"/>
                <w:szCs w:val="24"/>
                <w:lang w:eastAsia="ru-RU"/>
              </w:rPr>
              <w:lastRenderedPageBreak/>
              <w:t>baholash;</w:t>
            </w:r>
          </w:p>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loyihalashtirish va qurilish sohasidagi mutaxassislarni qayta attestatsiyadan o‘tkazish (5 yilda kamida bir marta) asosida ularni davriy sertifikatlash;</w:t>
            </w:r>
          </w:p>
          <w:p w:rsidR="007C7894" w:rsidRPr="007C7894" w:rsidRDefault="007C7894" w:rsidP="007C7894">
            <w:pPr>
              <w:spacing w:after="0" w:line="240" w:lineRule="auto"/>
              <w:ind w:left="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v) loyihalashtirish va qurilish sohasidagi sertifikatlangan mutaxassislarning ma’lumotlar bazasini shakllantirish, maxsus identifikatsiya kartalari va QR-koddan foydalangan holda ularning kasbiy faoliyatini kuzatib borish.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2022-yil may</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Qurilish pudrat tashkilotlarini qurilish yo‘nalishlari va toifalari bo‘yicha, shuningdek, qurilish pudrat tashkilotlari elektron reytingiga bog‘lagan holda guruhlashni hisobga olib, fuqarolarning huquqlari va qonuniy manfaatlariga, sog‘lig‘iga, jamoat xavfsizligiga zarar yetkazishi mumkin bo‘lgan hamda faoliyatini litsenziyalashdan </w:t>
            </w:r>
            <w:r w:rsidRPr="007C7894">
              <w:rPr>
                <w:rFonts w:ascii="Times New Roman" w:eastAsia="Times New Roman" w:hAnsi="Times New Roman" w:cs="Times New Roman"/>
                <w:sz w:val="24"/>
                <w:szCs w:val="24"/>
                <w:lang w:eastAsia="ru-RU"/>
              </w:rPr>
              <w:lastRenderedPageBreak/>
              <w:t>tashqari usullar bilan tartibga solish mumkin bo‘lmagan, qurilish-montaj ishlarining alohida turlari bilan shug‘ullanuvchi qurilish pudrat tashkilotlarini litsenziyalash tartibini takomillashtirish: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manfaatdor vazirlik va idoralar</w:t>
            </w:r>
          </w:p>
        </w:tc>
      </w:tr>
      <w:tr w:rsidR="007C7894" w:rsidRPr="007C7894" w:rsidTr="007C7894">
        <w:tc>
          <w:tcPr>
            <w:tcW w:w="0" w:type="auto"/>
            <w:vMerge/>
            <w:tcBorders>
              <w:left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a) qurilish pudrat tashkilotlarini litsenziyalash bo‘yicha xalqaro tajribani o‘rganish;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yanvar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b) elektron reyting doirasida qurilish pudrat tashkilotlarining faoliyatini tahlil qilish hamda qurilish-montaj ishlarining turlari va/yoki qurilish obyektlarining xavflilik toifalari kesimida litsenziyalashga muayyan mezonlarni qo‘llash bo‘yicha takliflar tayyorlash;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mart</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v) qurilish pudrat tashkilotlarini litsenziyalash tartibi to‘g‘risidagi normativ-huquqiy hujjat loyihasini ishlab chiqish, kelishish hamda Vazirlar Mahkamasiga kiritish.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aprel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25.</w:t>
            </w:r>
          </w:p>
        </w:tc>
        <w:tc>
          <w:tcPr>
            <w:tcW w:w="1300" w:type="pct"/>
            <w:vMerge w:val="restart"/>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Kafolat muddati tugagach kafolat summasini </w:t>
            </w:r>
            <w:r w:rsidRPr="007C7894">
              <w:rPr>
                <w:rFonts w:ascii="Times New Roman" w:eastAsia="Times New Roman" w:hAnsi="Times New Roman" w:cs="Times New Roman"/>
                <w:sz w:val="24"/>
                <w:szCs w:val="24"/>
                <w:lang w:eastAsia="ru-RU"/>
              </w:rPr>
              <w:lastRenderedPageBreak/>
              <w:t>to‘lash miqdorini qayta ko‘rib chiqish.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 xml:space="preserve">1. Kafolat muddati tugagach obyektlarning xavflilik toifasiga </w:t>
            </w:r>
            <w:r w:rsidRPr="007C7894">
              <w:rPr>
                <w:rFonts w:ascii="Times New Roman" w:eastAsia="Times New Roman" w:hAnsi="Times New Roman" w:cs="Times New Roman"/>
                <w:sz w:val="24"/>
                <w:szCs w:val="24"/>
                <w:lang w:eastAsia="ru-RU"/>
              </w:rPr>
              <w:lastRenderedPageBreak/>
              <w:t>qarab kafolat summasini to‘lash miqdorini aniqlash bo‘yicha ilg‘or xorijiy tajribani o‘rganish, shuningdek, uni to‘lash muddatlarini qayta ko‘rib chiqish.</w:t>
            </w:r>
          </w:p>
        </w:tc>
        <w:tc>
          <w:tcPr>
            <w:tcW w:w="550" w:type="pct"/>
            <w:tcBorders>
              <w:top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sentyabr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Moliya vazirligi</w:t>
            </w:r>
            <w:r w:rsidRPr="007C7894">
              <w:rPr>
                <w:rFonts w:ascii="Times New Roman" w:eastAsia="Times New Roman" w:hAnsi="Times New Roman" w:cs="Times New Roman"/>
                <w:i/>
                <w:iCs/>
                <w:sz w:val="24"/>
                <w:szCs w:val="24"/>
                <w:lang w:eastAsia="ru-RU"/>
              </w:rPr>
              <w:t> (T. Ishmetov), </w:t>
            </w:r>
            <w:r w:rsidRPr="007C7894">
              <w:rPr>
                <w:rFonts w:ascii="Times New Roman" w:eastAsia="Times New Roman" w:hAnsi="Times New Roman" w:cs="Times New Roman"/>
                <w:sz w:val="24"/>
                <w:szCs w:val="24"/>
                <w:lang w:eastAsia="ru-RU"/>
              </w:rPr>
              <w:t>Iqtisodiy taraqqiyot va kambag‘allikni qisqartirish vazirligi </w:t>
            </w:r>
            <w:r w:rsidRPr="007C7894">
              <w:rPr>
                <w:rFonts w:ascii="Times New Roman" w:eastAsia="Times New Roman" w:hAnsi="Times New Roman" w:cs="Times New Roman"/>
                <w:i/>
                <w:iCs/>
                <w:sz w:val="24"/>
                <w:szCs w:val="24"/>
                <w:lang w:eastAsia="ru-RU"/>
              </w:rPr>
              <w:t>(I. Norqulov)</w:t>
            </w:r>
            <w:r w:rsidRPr="007C7894">
              <w:rPr>
                <w:rFonts w:ascii="Times New Roman" w:eastAsia="Times New Roman" w:hAnsi="Times New Roman" w:cs="Times New Roman"/>
                <w:sz w:val="24"/>
                <w:szCs w:val="24"/>
                <w:lang w:eastAsia="ru-RU"/>
              </w:rPr>
              <w:t>, Qurilish vazirligi </w:t>
            </w:r>
            <w:r w:rsidRPr="007C7894">
              <w:rPr>
                <w:rFonts w:ascii="Times New Roman" w:eastAsia="Times New Roman" w:hAnsi="Times New Roman" w:cs="Times New Roman"/>
                <w:i/>
                <w:iCs/>
                <w:sz w:val="24"/>
                <w:szCs w:val="24"/>
                <w:lang w:eastAsia="ru-RU"/>
              </w:rPr>
              <w:t xml:space="preserve">(B. </w:t>
            </w:r>
            <w:r w:rsidRPr="007C7894">
              <w:rPr>
                <w:rFonts w:ascii="Times New Roman" w:eastAsia="Times New Roman" w:hAnsi="Times New Roman" w:cs="Times New Roman"/>
                <w:i/>
                <w:iCs/>
                <w:sz w:val="24"/>
                <w:szCs w:val="24"/>
                <w:lang w:eastAsia="ru-RU"/>
              </w:rPr>
              <w:lastRenderedPageBreak/>
              <w:t>Zakirov), </w:t>
            </w:r>
            <w:r w:rsidRPr="007C7894">
              <w:rPr>
                <w:rFonts w:ascii="Times New Roman" w:eastAsia="Times New Roman" w:hAnsi="Times New Roman" w:cs="Times New Roman"/>
                <w:sz w:val="24"/>
                <w:szCs w:val="24"/>
                <w:lang w:eastAsia="ru-RU"/>
              </w:rPr>
              <w:t>Markaziy bank</w:t>
            </w:r>
            <w:r w:rsidRPr="007C7894">
              <w:rPr>
                <w:rFonts w:ascii="Times New Roman" w:eastAsia="Times New Roman" w:hAnsi="Times New Roman" w:cs="Times New Roman"/>
                <w:i/>
                <w:iCs/>
                <w:sz w:val="24"/>
                <w:szCs w:val="24"/>
                <w:lang w:eastAsia="ru-RU"/>
              </w:rPr>
              <w:t> (M. Nurmuratov)</w:t>
            </w:r>
          </w:p>
        </w:tc>
      </w:tr>
      <w:tr w:rsidR="007C7894" w:rsidRPr="007C7894" w:rsidTr="007C789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Takliflar ishlab chiqish hamda Vazirlar Mahkamasiga tahliliy ma’lumotnoma kiritish.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noyabr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Normativ-huquqiy hujjat loyihasini ishlab chiqish va tasdiqlash.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mart</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26.</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Loyiha-smeta hujjatlarini ishlab chiqishning “hajm” uslubini bosqichma-bosqich joriy etish va uning asosida shaharsozlik faoliyati subyektlari (buyurtmachi, loyihachi va pudratchi) tomonidan qurilish-montaj ishlarining amalga oshirilishi.</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7"/>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Xorijiy mamlakatlarning eng yaxshi tajribasini o‘rganish, zarur bo‘lganda, qurilishda xarid qilish uchun boshlang‘ich qiymatni aniqlashni, o‘zaro hisob-kitoblarning narx shakllanishini, hisobotlarni shakllantirish va moliyalashtirishni tahlil qilish uchun xalqaro konsalting kompaniyalari va ekspertlarni jalb qilish.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sentyabr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Moliya vazirligi</w:t>
            </w:r>
            <w:r w:rsidRPr="007C7894">
              <w:rPr>
                <w:rFonts w:ascii="Times New Roman" w:eastAsia="Times New Roman" w:hAnsi="Times New Roman" w:cs="Times New Roman"/>
                <w:i/>
                <w:iCs/>
                <w:sz w:val="24"/>
                <w:szCs w:val="24"/>
                <w:lang w:eastAsia="ru-RU"/>
              </w:rPr>
              <w:t> (T. Ishmetov), </w:t>
            </w:r>
            <w:r w:rsidRPr="007C7894">
              <w:rPr>
                <w:rFonts w:ascii="Times New Roman" w:eastAsia="Times New Roman" w:hAnsi="Times New Roman" w:cs="Times New Roman"/>
                <w:sz w:val="24"/>
                <w:szCs w:val="24"/>
                <w:lang w:eastAsia="ru-RU"/>
              </w:rPr>
              <w:t>Iqtisodiy taraqqiyot va kambag‘allikni qisqartirish vazirligi </w:t>
            </w:r>
            <w:r w:rsidRPr="007C7894">
              <w:rPr>
                <w:rFonts w:ascii="Times New Roman" w:eastAsia="Times New Roman" w:hAnsi="Times New Roman" w:cs="Times New Roman"/>
                <w:i/>
                <w:iCs/>
                <w:sz w:val="24"/>
                <w:szCs w:val="24"/>
                <w:lang w:eastAsia="ru-RU"/>
              </w:rPr>
              <w:t>(I. Norqulov), </w:t>
            </w:r>
            <w:r w:rsidRPr="007C7894">
              <w:rPr>
                <w:rFonts w:ascii="Times New Roman" w:eastAsia="Times New Roman" w:hAnsi="Times New Roman" w:cs="Times New Roman"/>
                <w:sz w:val="24"/>
                <w:szCs w:val="24"/>
                <w:lang w:eastAsia="ru-RU"/>
              </w:rPr>
              <w:t>Investitsiyalar va tashqi savdo vazirligi </w:t>
            </w:r>
            <w:r w:rsidRPr="007C7894">
              <w:rPr>
                <w:rFonts w:ascii="Times New Roman" w:eastAsia="Times New Roman" w:hAnsi="Times New Roman" w:cs="Times New Roman"/>
                <w:i/>
                <w:iCs/>
                <w:sz w:val="24"/>
                <w:szCs w:val="24"/>
                <w:lang w:eastAsia="ru-RU"/>
              </w:rPr>
              <w:t>(L. Qudratov)</w:t>
            </w:r>
            <w:r w:rsidRPr="007C7894">
              <w:rPr>
                <w:rFonts w:ascii="Times New Roman" w:eastAsia="Times New Roman" w:hAnsi="Times New Roman" w:cs="Times New Roman"/>
                <w:sz w:val="24"/>
                <w:szCs w:val="24"/>
                <w:lang w:eastAsia="ru-RU"/>
              </w:rPr>
              <w:t>, Transport vazirligi (</w:t>
            </w:r>
            <w:r w:rsidRPr="007C7894">
              <w:rPr>
                <w:rFonts w:ascii="Times New Roman" w:eastAsia="Times New Roman" w:hAnsi="Times New Roman" w:cs="Times New Roman"/>
                <w:i/>
                <w:iCs/>
                <w:sz w:val="24"/>
                <w:szCs w:val="24"/>
                <w:lang w:eastAsia="ru-RU"/>
              </w:rPr>
              <w:t>I. Maxkamov), </w:t>
            </w:r>
            <w:r w:rsidRPr="007C7894">
              <w:rPr>
                <w:rFonts w:ascii="Times New Roman" w:eastAsia="Times New Roman" w:hAnsi="Times New Roman" w:cs="Times New Roman"/>
                <w:sz w:val="24"/>
                <w:szCs w:val="24"/>
                <w:lang w:eastAsia="ru-RU"/>
              </w:rPr>
              <w:t>Tashqi ishlar vazirligi </w:t>
            </w:r>
            <w:r w:rsidRPr="007C7894">
              <w:rPr>
                <w:rFonts w:ascii="Times New Roman" w:eastAsia="Times New Roman" w:hAnsi="Times New Roman" w:cs="Times New Roman"/>
                <w:i/>
                <w:iCs/>
                <w:sz w:val="24"/>
                <w:szCs w:val="24"/>
                <w:lang w:eastAsia="ru-RU"/>
              </w:rPr>
              <w:t>(A. Kamilov)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7"/>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O‘rganish asosida “resurs” va “hajm” uslublarini solishtirish.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yanvar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7"/>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3. “Hajm” uslubini joriy qilishni davom ettirish bo‘yicha takliflar tayyorlash </w:t>
            </w:r>
            <w:r w:rsidRPr="007C7894">
              <w:rPr>
                <w:rFonts w:ascii="Times New Roman" w:eastAsia="Times New Roman" w:hAnsi="Times New Roman" w:cs="Times New Roman"/>
                <w:sz w:val="24"/>
                <w:szCs w:val="24"/>
                <w:lang w:eastAsia="ru-RU"/>
              </w:rPr>
              <w:lastRenderedPageBreak/>
              <w:t>hamda Vazirlar Mahkamasiga kiritish.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noyabr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7"/>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 Markazlashtirilmagan manbalar hisobidan moliyalashtiriladigan loyihalar doirasida “hajm” uslubini tajriba-sinov tarzida qo‘llash bo‘yicha chora-tadbirlar majmuini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mobaynida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7"/>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 Investitsiya dasturining kamida yuzta loyihasi bo‘yicha “hajm” uslubini kiritish.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2023-2024-yillar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7"/>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6. Qurilish obyektlarining umumiy sonida “hajm” uslubi ulushini 50 foizgacha yetkazish.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2025-yil dekabr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27.</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materiallari milliy klassifikatori” elektron platformasini joriy etish.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Elektron platformani joriy etish bo‘yicha ishchi guruh tuzish.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fevral</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Moliya vazirligi</w:t>
            </w:r>
            <w:r w:rsidRPr="007C7894">
              <w:rPr>
                <w:rFonts w:ascii="Times New Roman" w:eastAsia="Times New Roman" w:hAnsi="Times New Roman" w:cs="Times New Roman"/>
                <w:i/>
                <w:iCs/>
                <w:sz w:val="24"/>
                <w:szCs w:val="24"/>
                <w:lang w:eastAsia="ru-RU"/>
              </w:rPr>
              <w:t> (T. Ishmetov), </w:t>
            </w:r>
            <w:r w:rsidRPr="007C7894">
              <w:rPr>
                <w:rFonts w:ascii="Times New Roman" w:eastAsia="Times New Roman" w:hAnsi="Times New Roman" w:cs="Times New Roman"/>
                <w:sz w:val="24"/>
                <w:szCs w:val="24"/>
                <w:lang w:eastAsia="ru-RU"/>
              </w:rPr>
              <w:t>Axborot texnologiyalari va kommunikatsiyalarini rivojlantirish vazirligi </w:t>
            </w:r>
            <w:r w:rsidRPr="007C7894">
              <w:rPr>
                <w:rFonts w:ascii="Times New Roman" w:eastAsia="Times New Roman" w:hAnsi="Times New Roman" w:cs="Times New Roman"/>
                <w:i/>
                <w:iCs/>
                <w:sz w:val="24"/>
                <w:szCs w:val="24"/>
                <w:lang w:eastAsia="ru-RU"/>
              </w:rPr>
              <w:t>(Sh. Sadikov), </w:t>
            </w:r>
            <w:r w:rsidRPr="007C7894">
              <w:rPr>
                <w:rFonts w:ascii="Times New Roman" w:eastAsia="Times New Roman" w:hAnsi="Times New Roman" w:cs="Times New Roman"/>
                <w:sz w:val="24"/>
                <w:szCs w:val="24"/>
                <w:lang w:eastAsia="ru-RU"/>
              </w:rPr>
              <w:t>Transport vazirligi</w:t>
            </w:r>
            <w:r w:rsidRPr="007C7894">
              <w:rPr>
                <w:rFonts w:ascii="Times New Roman" w:eastAsia="Times New Roman" w:hAnsi="Times New Roman" w:cs="Times New Roman"/>
                <w:i/>
                <w:iCs/>
                <w:sz w:val="24"/>
                <w:szCs w:val="24"/>
                <w:lang w:eastAsia="ru-RU"/>
              </w:rPr>
              <w:t> (I. Maxkamov), </w:t>
            </w:r>
            <w:r w:rsidRPr="007C7894">
              <w:rPr>
                <w:rFonts w:ascii="Times New Roman" w:eastAsia="Times New Roman" w:hAnsi="Times New Roman" w:cs="Times New Roman"/>
                <w:sz w:val="24"/>
                <w:szCs w:val="24"/>
                <w:lang w:eastAsia="ru-RU"/>
              </w:rPr>
              <w:t>Davlat statistika qo‘mitasi</w:t>
            </w:r>
            <w:r w:rsidRPr="007C7894">
              <w:rPr>
                <w:rFonts w:ascii="Times New Roman" w:eastAsia="Times New Roman" w:hAnsi="Times New Roman" w:cs="Times New Roman"/>
                <w:i/>
                <w:iCs/>
                <w:sz w:val="24"/>
                <w:szCs w:val="24"/>
                <w:lang w:eastAsia="ru-RU"/>
              </w:rPr>
              <w:t> (B. Begalov), </w:t>
            </w:r>
            <w:r w:rsidRPr="007C7894">
              <w:rPr>
                <w:rFonts w:ascii="Times New Roman" w:eastAsia="Times New Roman" w:hAnsi="Times New Roman" w:cs="Times New Roman"/>
                <w:sz w:val="24"/>
                <w:szCs w:val="24"/>
                <w:lang w:eastAsia="ru-RU"/>
              </w:rPr>
              <w:t>“O‘zstandart” agentligi </w:t>
            </w:r>
            <w:r w:rsidRPr="007C7894">
              <w:rPr>
                <w:rFonts w:ascii="Times New Roman" w:eastAsia="Times New Roman" w:hAnsi="Times New Roman" w:cs="Times New Roman"/>
                <w:i/>
                <w:iCs/>
                <w:sz w:val="24"/>
                <w:szCs w:val="24"/>
                <w:lang w:eastAsia="ru-RU"/>
              </w:rPr>
              <w:t>(D. Sattarov)</w:t>
            </w:r>
            <w:r w:rsidRPr="007C7894">
              <w:rPr>
                <w:rFonts w:ascii="Times New Roman" w:eastAsia="Times New Roman" w:hAnsi="Times New Roman" w:cs="Times New Roman"/>
                <w:sz w:val="24"/>
                <w:szCs w:val="24"/>
                <w:lang w:eastAsia="ru-RU"/>
              </w:rPr>
              <w:t>, “O‘zsanoatqurilishmateriallari” uyushmasi </w:t>
            </w:r>
            <w:r w:rsidRPr="007C7894">
              <w:rPr>
                <w:rFonts w:ascii="Times New Roman" w:eastAsia="Times New Roman" w:hAnsi="Times New Roman" w:cs="Times New Roman"/>
                <w:i/>
                <w:iCs/>
                <w:sz w:val="24"/>
                <w:szCs w:val="24"/>
                <w:lang w:eastAsia="ru-RU"/>
              </w:rPr>
              <w:t>(A. Baxodirov)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Ishchi guruh tomonidan Texnik topshiriq hamda vakolatli organlarning o‘zaro aloqa qilishi mexanizmini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iyul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Qurilish materiallariga mavjud standartlarni va statistik hisobotlar shakllarini xatlovdan o‘tkazish, yaratilayotgan klassifikatorning tuzilishi bo‘yicha takliflar tayyorlash.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dekabr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 Qurilish materiallari milliy klassifikatorini, shu jumladan har biriga individual kodlarni bergan holda qurilish materiallarining batafsil texnik tavsiflarini shakllantirish.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iyul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 Shu jumladan ishlab chiqaruvchilar dislokatsiyasi va logistika haqidagi axborotni o‘z ichiga olgan elektron platformani tajriba-sinov tarzida ishga tushirish.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2023-yil fevral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28.</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w:t>
            </w:r>
            <w:r w:rsidRPr="007C7894">
              <w:rPr>
                <w:rFonts w:ascii="Tahoma" w:eastAsia="Times New Roman" w:hAnsi="Tahoma" w:cs="Tahoma"/>
                <w:sz w:val="24"/>
                <w:szCs w:val="24"/>
                <w:lang w:eastAsia="ru-RU"/>
              </w:rPr>
              <w:t>�</w:t>
            </w:r>
            <w:r w:rsidRPr="007C7894">
              <w:rPr>
                <w:rFonts w:ascii="Times New Roman" w:eastAsia="Times New Roman" w:hAnsi="Times New Roman" w:cs="Times New Roman"/>
                <w:sz w:val="24"/>
                <w:szCs w:val="24"/>
                <w:lang w:eastAsia="ru-RU"/>
              </w:rPr>
              <w:t>rilish qiymatini aniqlashning bozor tamoyillari hamda buyurtmachi, loyihachi va pudratchi o‘rtasidagi shartnomaviy munosabatlarga asoslangan muqobil mexanizmlarini parallel ravishda ishlab chiqqan holda loyihaoldi va loyiha hujjatlarining smeta qismini davlat ekspertizasidan o‘tkazishga doir talablarni bekor qilish.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Bozor tamoyillari hamda shaharsozlik faoliyati sohasidagi buyurtmachi va ishlar (xizmatlar) ijrochisi o‘rtasidagi shartnomaviy munosabatlarga asoslangan qurilish qiymatini aniqlash bo‘yicha takliflarni Vazirlar Mahkamasiga kiritish.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fevral</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Moliya vazirligi</w:t>
            </w:r>
            <w:r w:rsidRPr="007C7894">
              <w:rPr>
                <w:rFonts w:ascii="Times New Roman" w:eastAsia="Times New Roman" w:hAnsi="Times New Roman" w:cs="Times New Roman"/>
                <w:i/>
                <w:iCs/>
                <w:sz w:val="24"/>
                <w:szCs w:val="24"/>
                <w:lang w:eastAsia="ru-RU"/>
              </w:rPr>
              <w:t> (T. Ishmetov), </w:t>
            </w:r>
            <w:r w:rsidRPr="007C7894">
              <w:rPr>
                <w:rFonts w:ascii="Times New Roman" w:eastAsia="Times New Roman" w:hAnsi="Times New Roman" w:cs="Times New Roman"/>
                <w:sz w:val="24"/>
                <w:szCs w:val="24"/>
                <w:lang w:eastAsia="ru-RU"/>
              </w:rPr>
              <w:t>Iqtisodiy taraqqiyot va kambag‘allikni qisqartirish vazirligi </w:t>
            </w:r>
            <w:r w:rsidRPr="007C7894">
              <w:rPr>
                <w:rFonts w:ascii="Times New Roman" w:eastAsia="Times New Roman" w:hAnsi="Times New Roman" w:cs="Times New Roman"/>
                <w:i/>
                <w:iCs/>
                <w:sz w:val="24"/>
                <w:szCs w:val="24"/>
                <w:lang w:eastAsia="ru-RU"/>
              </w:rPr>
              <w:t>(I. Norqulov)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0"/>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Qurilish vazirligi tomonidan loyihaoldi va loyiha hujjatlari smeta qismini davlat ekspertizasidan o‘tkazishga doir majburiy talablarni bekor qilish to‘g‘risidagi qaror loyihasini ishlab chiqish, kelishish hamda Vazirlar Mahkamasiga kiritish.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oktyabr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29.</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Davlat va unga tenglashtirilgan moliyalashtirish manbalari hisobidan moliyalashtiriladigan obyektlar bo‘yicha qurilish sohasidagi texnik buyurtmachilar tizimini xususiy tadbirkorlik subyektlarini texnik buyurtmachi funksiyalarini amalga oshirishga jalb qilish hisobiga tubdan isloh qilish.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Eksperiment tariqasida Toshkent shahrida buyurtmachi funksiyalarini amalga oshiruvchi xususiy tadbirkorlik subyektlari ro‘yxatini tasdiqlash bo‘yicha qaror loyihasini ishlab chiqish, kelishish hamda Vazirlar Mahkamasiga kiritish.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2020-yil dekabr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Moliya vazirligi </w:t>
            </w:r>
            <w:r w:rsidRPr="007C7894">
              <w:rPr>
                <w:rFonts w:ascii="Times New Roman" w:eastAsia="Times New Roman" w:hAnsi="Times New Roman" w:cs="Times New Roman"/>
                <w:i/>
                <w:iCs/>
                <w:sz w:val="24"/>
                <w:szCs w:val="24"/>
                <w:lang w:eastAsia="ru-RU"/>
              </w:rPr>
              <w:t>(T. Ishmetov)</w:t>
            </w:r>
            <w:r w:rsidRPr="007C7894">
              <w:rPr>
                <w:rFonts w:ascii="Times New Roman" w:eastAsia="Times New Roman" w:hAnsi="Times New Roman" w:cs="Times New Roman"/>
                <w:sz w:val="24"/>
                <w:szCs w:val="24"/>
                <w:lang w:eastAsia="ru-RU"/>
              </w:rPr>
              <w:t>, Iqtisodiy taraqqiyot va kambag‘allikni qisqartirish vazirligi </w:t>
            </w:r>
            <w:r w:rsidRPr="007C7894">
              <w:rPr>
                <w:rFonts w:ascii="Times New Roman" w:eastAsia="Times New Roman" w:hAnsi="Times New Roman" w:cs="Times New Roman"/>
                <w:i/>
                <w:iCs/>
                <w:sz w:val="24"/>
                <w:szCs w:val="24"/>
                <w:lang w:eastAsia="ru-RU"/>
              </w:rPr>
              <w:t>(I. Norqulov)</w:t>
            </w:r>
            <w:r w:rsidRPr="007C7894">
              <w:rPr>
                <w:rFonts w:ascii="Times New Roman" w:eastAsia="Times New Roman" w:hAnsi="Times New Roman" w:cs="Times New Roman"/>
                <w:sz w:val="24"/>
                <w:szCs w:val="24"/>
                <w:lang w:eastAsia="ru-RU"/>
              </w:rPr>
              <w:t>, Toshkent shahar hokimligi </w:t>
            </w:r>
            <w:r w:rsidRPr="007C7894">
              <w:rPr>
                <w:rFonts w:ascii="Times New Roman" w:eastAsia="Times New Roman" w:hAnsi="Times New Roman" w:cs="Times New Roman"/>
                <w:i/>
                <w:iCs/>
                <w:sz w:val="24"/>
                <w:szCs w:val="24"/>
                <w:lang w:eastAsia="ru-RU"/>
              </w:rPr>
              <w:t>(J. Artikxodjayev), </w:t>
            </w:r>
            <w:r w:rsidRPr="007C7894">
              <w:rPr>
                <w:rFonts w:ascii="Times New Roman" w:eastAsia="Times New Roman" w:hAnsi="Times New Roman" w:cs="Times New Roman"/>
                <w:sz w:val="24"/>
                <w:szCs w:val="24"/>
                <w:lang w:eastAsia="ru-RU"/>
              </w:rPr>
              <w:t>Xalq ta’limi vazirligi </w:t>
            </w:r>
            <w:r w:rsidRPr="007C7894">
              <w:rPr>
                <w:rFonts w:ascii="Times New Roman" w:eastAsia="Times New Roman" w:hAnsi="Times New Roman" w:cs="Times New Roman"/>
                <w:i/>
                <w:iCs/>
                <w:sz w:val="24"/>
                <w:szCs w:val="24"/>
                <w:lang w:eastAsia="ru-RU"/>
              </w:rPr>
              <w:t>(Sh. Shermatov)</w:t>
            </w:r>
            <w:r w:rsidRPr="007C7894">
              <w:rPr>
                <w:rFonts w:ascii="Times New Roman" w:eastAsia="Times New Roman" w:hAnsi="Times New Roman" w:cs="Times New Roman"/>
                <w:sz w:val="24"/>
                <w:szCs w:val="24"/>
                <w:lang w:eastAsia="ru-RU"/>
              </w:rPr>
              <w:t>, Maktabgacha ta’lim vazirligi</w:t>
            </w:r>
            <w:r w:rsidRPr="007C7894">
              <w:rPr>
                <w:rFonts w:ascii="Times New Roman" w:eastAsia="Times New Roman" w:hAnsi="Times New Roman" w:cs="Times New Roman"/>
                <w:i/>
                <w:iCs/>
                <w:sz w:val="24"/>
                <w:szCs w:val="24"/>
                <w:lang w:eastAsia="ru-RU"/>
              </w:rPr>
              <w:t>(A. Shin)</w:t>
            </w:r>
            <w:r w:rsidRPr="007C7894">
              <w:rPr>
                <w:rFonts w:ascii="Times New Roman" w:eastAsia="Times New Roman" w:hAnsi="Times New Roman" w:cs="Times New Roman"/>
                <w:sz w:val="24"/>
                <w:szCs w:val="24"/>
                <w:lang w:eastAsia="ru-RU"/>
              </w:rPr>
              <w:t>, 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Toshkent shahrida qurilish-montaj ishlari tugallanguncha va tanlab olingan obyektlar foydalanishga topshirilguncha 10 ta loyihani amalga oshirishni boshqarish, shu jumladan “autsorsing” asosida injiniring xizmatlarini jalb qilish (mualliflik va texnik nazorat, loyihani boshqarish) bo‘yicha eksperiment o‘tkazish.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dekabr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30.</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Davlat loyiha-qidiruv tashkilotlarini transformatsiya qilish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Davlat loyiha-qidiruv tashkilotlarini moliyaviy va texnologik auditdan o‘tkazish uchun xorijiy ekspertlarni jalb qilish.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yanvar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Davlat aktivlarini boshqarish agentligi </w:t>
            </w:r>
            <w:r w:rsidRPr="007C7894">
              <w:rPr>
                <w:rFonts w:ascii="Times New Roman" w:eastAsia="Times New Roman" w:hAnsi="Times New Roman" w:cs="Times New Roman"/>
                <w:i/>
                <w:iCs/>
                <w:sz w:val="24"/>
                <w:szCs w:val="24"/>
                <w:lang w:eastAsia="ru-RU"/>
              </w:rPr>
              <w:t>(S. Bekenov), </w:t>
            </w: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w:t>
            </w:r>
            <w:r w:rsidRPr="007C7894">
              <w:rPr>
                <w:rFonts w:ascii="Times New Roman" w:eastAsia="Times New Roman" w:hAnsi="Times New Roman" w:cs="Times New Roman"/>
                <w:sz w:val="24"/>
                <w:szCs w:val="24"/>
                <w:lang w:eastAsia="ru-RU"/>
              </w:rPr>
              <w:t>, Investitsiyalar va tashqi savdo vazirligi </w:t>
            </w:r>
            <w:r w:rsidRPr="007C7894">
              <w:rPr>
                <w:rFonts w:ascii="Times New Roman" w:eastAsia="Times New Roman" w:hAnsi="Times New Roman" w:cs="Times New Roman"/>
                <w:i/>
                <w:iCs/>
                <w:sz w:val="24"/>
                <w:szCs w:val="24"/>
                <w:lang w:eastAsia="ru-RU"/>
              </w:rPr>
              <w:t>(L. Qudratov)</w:t>
            </w:r>
            <w:r w:rsidRPr="007C7894">
              <w:rPr>
                <w:rFonts w:ascii="Times New Roman" w:eastAsia="Times New Roman" w:hAnsi="Times New Roman" w:cs="Times New Roman"/>
                <w:sz w:val="24"/>
                <w:szCs w:val="24"/>
                <w:lang w:eastAsia="ru-RU"/>
              </w:rPr>
              <w:t>, Iqtisodiy taraqqiyot va kambag‘allikni qisqartirish vazirligi </w:t>
            </w:r>
            <w:r w:rsidRPr="007C7894">
              <w:rPr>
                <w:rFonts w:ascii="Times New Roman" w:eastAsia="Times New Roman" w:hAnsi="Times New Roman" w:cs="Times New Roman"/>
                <w:i/>
                <w:iCs/>
                <w:sz w:val="24"/>
                <w:szCs w:val="24"/>
                <w:lang w:eastAsia="ru-RU"/>
              </w:rPr>
              <w:t>(I. Norqulov)</w:t>
            </w:r>
            <w:r w:rsidRPr="007C7894">
              <w:rPr>
                <w:rFonts w:ascii="Times New Roman" w:eastAsia="Times New Roman" w:hAnsi="Times New Roman" w:cs="Times New Roman"/>
                <w:sz w:val="24"/>
                <w:szCs w:val="24"/>
                <w:lang w:eastAsia="ru-RU"/>
              </w:rPr>
              <w:t>, Moliya vazirligi </w:t>
            </w:r>
            <w:r w:rsidRPr="007C7894">
              <w:rPr>
                <w:rFonts w:ascii="Times New Roman" w:eastAsia="Times New Roman" w:hAnsi="Times New Roman" w:cs="Times New Roman"/>
                <w:i/>
                <w:iCs/>
                <w:sz w:val="24"/>
                <w:szCs w:val="24"/>
                <w:lang w:eastAsia="ru-RU"/>
              </w:rPr>
              <w:t>(T. Ishmetov), </w:t>
            </w:r>
            <w:r w:rsidRPr="007C7894">
              <w:rPr>
                <w:rFonts w:ascii="Times New Roman" w:eastAsia="Times New Roman" w:hAnsi="Times New Roman" w:cs="Times New Roman"/>
                <w:sz w:val="24"/>
                <w:szCs w:val="24"/>
                <w:lang w:eastAsia="ru-RU"/>
              </w:rPr>
              <w:t>Davlat soliq qo‘mitasi </w:t>
            </w:r>
            <w:r w:rsidRPr="007C7894">
              <w:rPr>
                <w:rFonts w:ascii="Times New Roman" w:eastAsia="Times New Roman" w:hAnsi="Times New Roman" w:cs="Times New Roman"/>
                <w:i/>
                <w:iCs/>
                <w:sz w:val="24"/>
                <w:szCs w:val="24"/>
                <w:lang w:eastAsia="ru-RU"/>
              </w:rPr>
              <w:t>(Sh. Kudbiyev)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2. Har bir davlat loyiha instituti bo‘yicha rivojlantirishning tijorat konsepsiyalarini, </w:t>
            </w:r>
            <w:r w:rsidRPr="007C7894">
              <w:rPr>
                <w:rFonts w:ascii="Times New Roman" w:eastAsia="Times New Roman" w:hAnsi="Times New Roman" w:cs="Times New Roman"/>
                <w:sz w:val="24"/>
                <w:szCs w:val="24"/>
                <w:lang w:eastAsia="ru-RU"/>
              </w:rPr>
              <w:lastRenderedPageBreak/>
              <w:t>shu jumladan texnik-iqtisodiy va moliyaviy ko‘rsatkichlarni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aprel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Investitsiyalar jalb qilish va (yoki) qurilish tashkilotlarining davlat loyiha tashkilotlari bilan kooperatsiyasini ta’minlash maqsadida investorlar qidirish hamda investorlar va muvaffaqiyatli faoliyat yuritayotgan qurilish kompaniyalari bilan muzokaralar o‘tkazish.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yanvar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 Muzo</w:t>
            </w:r>
            <w:r w:rsidRPr="007C7894">
              <w:rPr>
                <w:rFonts w:ascii="Tahoma" w:eastAsia="Times New Roman" w:hAnsi="Tahoma" w:cs="Tahoma"/>
                <w:sz w:val="24"/>
                <w:szCs w:val="24"/>
                <w:lang w:eastAsia="ru-RU"/>
              </w:rPr>
              <w:t>�</w:t>
            </w:r>
            <w:r w:rsidRPr="007C7894">
              <w:rPr>
                <w:rFonts w:ascii="Times New Roman" w:eastAsia="Times New Roman" w:hAnsi="Times New Roman" w:cs="Times New Roman"/>
                <w:sz w:val="24"/>
                <w:szCs w:val="24"/>
                <w:lang w:eastAsia="ru-RU"/>
              </w:rPr>
              <w:t>aralar yakunlaridan kelib chiqib davlat aksiyalar (ulushlar) paketlarini tanlov asosida ishonchli boshqaruvga berish, aksiyalarni qo‘shimcha emissiya qilgan holda (ustav fondini ko‘paytirgan holda) investitsiyalarni jalb qilish to‘g‘risida yoki boshqa kelishuvlarga ko‘ra bo‘yicha bitimlar tuzish.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Doimiy ravishda, bitimlar tuzish yakunlariga ko‘ra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 Quyidagilar orqali loyiha-qidiruv tashkilotlari faoliyatida davlat ishtiroki ulushini qisqartirish: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loyiha-qidiruv tashkilotlari ustav kapitalidagi davlat </w:t>
            </w:r>
            <w:r w:rsidRPr="007C7894">
              <w:rPr>
                <w:rFonts w:ascii="Times New Roman" w:eastAsia="Times New Roman" w:hAnsi="Times New Roman" w:cs="Times New Roman"/>
                <w:sz w:val="24"/>
                <w:szCs w:val="24"/>
                <w:lang w:eastAsia="ru-RU"/>
              </w:rPr>
              <w:lastRenderedPageBreak/>
              <w:t>aksiyalar paketini sotish;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xorijiy investitsiyalarni jalb qilish va loyiha-qidiruv tashkilotlari aksiyalarini (ustav fondini oshirgan holda) qo‘shimcha emissiya qilish.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2021-2022-yillar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31.</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Ko‘chmas mulk obyekti davlat ro‘yxatidan o‘tkazilgandan so‘ng ipoteka obyektini rasmiylashtirish sharti bilan tijorat banklari tomonidan qurilish-montaj ishlarini amalga oshirish davrida beriladigan, qurilishning ulushli ishtirokchilari ipoteka krediti mablag‘lari hisobiga qurilish pudrat tashkilotlarini moliyalashtirishni tezlashtirish imkoniyatini ta’minlash.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1. Tijorat banklari tomonidan ulushli ishtirok etish asosida ko‘p kvartirali uylarning qurilish-montaj ishlarini amalga oshirish davrida ipoteka kreditlari </w:t>
            </w:r>
            <w:r w:rsidRPr="007C7894">
              <w:rPr>
                <w:rFonts w:ascii="Tahoma" w:eastAsia="Times New Roman" w:hAnsi="Tahoma" w:cs="Tahoma"/>
                <w:sz w:val="24"/>
                <w:szCs w:val="24"/>
                <w:lang w:eastAsia="ru-RU"/>
              </w:rPr>
              <w:t>�</w:t>
            </w:r>
            <w:r w:rsidRPr="007C7894">
              <w:rPr>
                <w:rFonts w:ascii="Times New Roman" w:eastAsia="Times New Roman" w:hAnsi="Times New Roman" w:cs="Times New Roman"/>
                <w:sz w:val="24"/>
                <w:szCs w:val="24"/>
                <w:lang w:eastAsia="ru-RU"/>
              </w:rPr>
              <w:t>osqichma-bosqich berilishini ta’minlash bo‘yicha takliflarni ishlab chiqish va O‘zbekiston Respublikasi Prezidenti Administratsiyasiga kiritish.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fevral</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Markaziy bank</w:t>
            </w:r>
            <w:r w:rsidRPr="007C7894">
              <w:rPr>
                <w:rFonts w:ascii="Times New Roman" w:eastAsia="Times New Roman" w:hAnsi="Times New Roman" w:cs="Times New Roman"/>
                <w:i/>
                <w:iCs/>
                <w:sz w:val="24"/>
                <w:szCs w:val="24"/>
                <w:lang w:eastAsia="ru-RU"/>
              </w:rPr>
              <w:t> (M. Nurmuratov), </w:t>
            </w:r>
            <w:r w:rsidRPr="007C7894">
              <w:rPr>
                <w:rFonts w:ascii="Times New Roman" w:eastAsia="Times New Roman" w:hAnsi="Times New Roman" w:cs="Times New Roman"/>
                <w:sz w:val="24"/>
                <w:szCs w:val="24"/>
                <w:lang w:eastAsia="ru-RU"/>
              </w:rPr>
              <w:t>Moliya vazirligi </w:t>
            </w:r>
            <w:r w:rsidRPr="007C7894">
              <w:rPr>
                <w:rFonts w:ascii="Times New Roman" w:eastAsia="Times New Roman" w:hAnsi="Times New Roman" w:cs="Times New Roman"/>
                <w:i/>
                <w:iCs/>
                <w:sz w:val="24"/>
                <w:szCs w:val="24"/>
                <w:lang w:eastAsia="ru-RU"/>
              </w:rPr>
              <w:t>(T. Ishmetov), </w:t>
            </w: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Ipoteka krediti va hujjatlarni rasmiylashtirish tartibini nazarda tutuvchi O‘zbekiston Respublikasi Prezidentining qarori loyihasini ishlab chiqish, kelishish va O‘zbekiston Respublikasi Prezidenti Administratsiyasiga kiritish.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avgust</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32.</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klastyerlarini joriy etish.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1. Xalqaro tajribani o‘rganish, Ispaniya, Finlyandiya va boshqa </w:t>
            </w:r>
            <w:r w:rsidRPr="007C7894">
              <w:rPr>
                <w:rFonts w:ascii="Times New Roman" w:eastAsia="Times New Roman" w:hAnsi="Times New Roman" w:cs="Times New Roman"/>
                <w:sz w:val="24"/>
                <w:szCs w:val="24"/>
                <w:lang w:eastAsia="ru-RU"/>
              </w:rPr>
              <w:lastRenderedPageBreak/>
              <w:t>mamlakatlarning qurilish klastyerlarini borib ko‘rish.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avgust</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Investitsiyalar va tashqi savdo vazirligi </w:t>
            </w:r>
            <w:r w:rsidRPr="007C7894">
              <w:rPr>
                <w:rFonts w:ascii="Times New Roman" w:eastAsia="Times New Roman" w:hAnsi="Times New Roman" w:cs="Times New Roman"/>
                <w:i/>
                <w:iCs/>
                <w:sz w:val="24"/>
                <w:szCs w:val="24"/>
                <w:lang w:eastAsia="ru-RU"/>
              </w:rPr>
              <w:t>(L. Qudratov)</w:t>
            </w:r>
            <w:r w:rsidRPr="007C7894">
              <w:rPr>
                <w:rFonts w:ascii="Times New Roman" w:eastAsia="Times New Roman" w:hAnsi="Times New Roman" w:cs="Times New Roman"/>
                <w:sz w:val="24"/>
                <w:szCs w:val="24"/>
                <w:lang w:eastAsia="ru-RU"/>
              </w:rPr>
              <w:t>, Iqtisodiy taraqqiyot va kambag‘allikni qisqartirish vazirligi </w:t>
            </w:r>
            <w:r w:rsidRPr="007C7894">
              <w:rPr>
                <w:rFonts w:ascii="Times New Roman" w:eastAsia="Times New Roman" w:hAnsi="Times New Roman" w:cs="Times New Roman"/>
                <w:i/>
                <w:iCs/>
                <w:sz w:val="24"/>
                <w:szCs w:val="24"/>
                <w:lang w:eastAsia="ru-RU"/>
              </w:rPr>
              <w:t xml:space="preserve">(I. </w:t>
            </w:r>
            <w:r w:rsidRPr="007C7894">
              <w:rPr>
                <w:rFonts w:ascii="Times New Roman" w:eastAsia="Times New Roman" w:hAnsi="Times New Roman" w:cs="Times New Roman"/>
                <w:i/>
                <w:iCs/>
                <w:sz w:val="24"/>
                <w:szCs w:val="24"/>
                <w:lang w:eastAsia="ru-RU"/>
              </w:rPr>
              <w:lastRenderedPageBreak/>
              <w:t>Norqulov), </w:t>
            </w:r>
            <w:r w:rsidRPr="007C7894">
              <w:rPr>
                <w:rFonts w:ascii="Times New Roman" w:eastAsia="Times New Roman" w:hAnsi="Times New Roman" w:cs="Times New Roman"/>
                <w:sz w:val="24"/>
                <w:szCs w:val="24"/>
                <w:lang w:eastAsia="ru-RU"/>
              </w:rPr>
              <w:t>Moliya vazirligi</w:t>
            </w:r>
            <w:r w:rsidRPr="007C7894">
              <w:rPr>
                <w:rFonts w:ascii="Times New Roman" w:eastAsia="Times New Roman" w:hAnsi="Times New Roman" w:cs="Times New Roman"/>
                <w:i/>
                <w:iCs/>
                <w:sz w:val="24"/>
                <w:szCs w:val="24"/>
                <w:lang w:eastAsia="ru-RU"/>
              </w:rPr>
              <w:t> (T. Ishmetov), </w:t>
            </w:r>
            <w:r w:rsidRPr="007C7894">
              <w:rPr>
                <w:rFonts w:ascii="Times New Roman" w:eastAsia="Times New Roman" w:hAnsi="Times New Roman" w:cs="Times New Roman"/>
                <w:sz w:val="24"/>
                <w:szCs w:val="24"/>
                <w:lang w:eastAsia="ru-RU"/>
              </w:rPr>
              <w:t>Tashqi ishlar vazirligi </w:t>
            </w:r>
            <w:r w:rsidRPr="007C7894">
              <w:rPr>
                <w:rFonts w:ascii="Times New Roman" w:eastAsia="Times New Roman" w:hAnsi="Times New Roman" w:cs="Times New Roman"/>
                <w:i/>
                <w:iCs/>
                <w:sz w:val="24"/>
                <w:szCs w:val="24"/>
                <w:lang w:eastAsia="ru-RU"/>
              </w:rPr>
              <w:t>(A. Kamilov), </w:t>
            </w:r>
            <w:r w:rsidRPr="007C7894">
              <w:rPr>
                <w:rFonts w:ascii="Times New Roman" w:eastAsia="Times New Roman" w:hAnsi="Times New Roman" w:cs="Times New Roman"/>
                <w:sz w:val="24"/>
                <w:szCs w:val="24"/>
                <w:lang w:eastAsia="ru-RU"/>
              </w:rPr>
              <w:t>“O‘zsanoatqurilishmateriallari” uyushmasi </w:t>
            </w:r>
            <w:r w:rsidRPr="007C7894">
              <w:rPr>
                <w:rFonts w:ascii="Times New Roman" w:eastAsia="Times New Roman" w:hAnsi="Times New Roman" w:cs="Times New Roman"/>
                <w:i/>
                <w:iCs/>
                <w:sz w:val="24"/>
                <w:szCs w:val="24"/>
                <w:lang w:eastAsia="ru-RU"/>
              </w:rPr>
              <w:t>(A. Baxodirov), </w:t>
            </w:r>
            <w:r w:rsidRPr="007C7894">
              <w:rPr>
                <w:rFonts w:ascii="Times New Roman" w:eastAsia="Times New Roman" w:hAnsi="Times New Roman" w:cs="Times New Roman"/>
                <w:sz w:val="24"/>
                <w:szCs w:val="24"/>
                <w:lang w:eastAsia="ru-RU"/>
              </w:rPr>
              <w:t>Qoraqalpog‘iston Respublikasi Vazirlar Kengashi, viloyatlar va Toshkent shahar hokimliklari</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Muvofiqlashtiruvchi organni belgilash.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oktyabr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Xorijiy tajribani o‘rganish asosida respublika hududlarining ehtiyojiga qarab klaster hamkorligi (ishlab chiqarish-qurilish, investitsiya-qurilish va loyiha-qurilish klastyerlari) uslubiyatini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fevral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 Klaster usulida tajriba almashish hamda qurilish-montaj jarayonlarining alohida yo‘nalishlari bo‘yicha ustalar va tor ixtisoslik mutaxassislarini o‘qitish tizimini kiritish.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avgust</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 Ikkinchi bosqichda klaster hamkorlikni qurilish, loyihalashtirish va birgalikda investitsiyalash yo‘nalishlari bo‘yicha kengaytirish.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2023-yildan boshlab, doimiy ravishda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33.</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Muhandislik-kommunikatsiya va yo‘l-transport infrastrukturasining yetarli quvvati bilan ta’minlangan ko‘p kvartirali uylarni qurish </w:t>
            </w:r>
            <w:r w:rsidRPr="007C7894">
              <w:rPr>
                <w:rFonts w:ascii="Times New Roman" w:eastAsia="Times New Roman" w:hAnsi="Times New Roman" w:cs="Times New Roman"/>
                <w:sz w:val="24"/>
                <w:szCs w:val="24"/>
                <w:lang w:eastAsia="ru-RU"/>
              </w:rPr>
              <w:lastRenderedPageBreak/>
              <w:t>uchun yer uchastkalarini auksionga qo‘yish.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7"/>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 xml:space="preserve">1. Xalqaro konsalting kompaniyalarini jalb qilib, quyidagilarni hisobga olgan holda respublika shaharlaridagi seliteb hududlarni rivojlantirishning </w:t>
            </w:r>
            <w:r w:rsidRPr="007C7894">
              <w:rPr>
                <w:rFonts w:ascii="Times New Roman" w:eastAsia="Times New Roman" w:hAnsi="Times New Roman" w:cs="Times New Roman"/>
                <w:sz w:val="24"/>
                <w:szCs w:val="24"/>
                <w:lang w:eastAsia="ru-RU"/>
              </w:rPr>
              <w:lastRenderedPageBreak/>
              <w:t>tijorat konsepsiyalarini ishlab chiqish:</w:t>
            </w:r>
          </w:p>
          <w:p w:rsidR="007C7894" w:rsidRPr="007C7894" w:rsidRDefault="007C7894" w:rsidP="007C7894">
            <w:pPr>
              <w:spacing w:after="0" w:line="240" w:lineRule="auto"/>
              <w:ind w:firstLine="317"/>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istiqbolda urbanizatsiyalashuv jarayonlari;</w:t>
            </w:r>
          </w:p>
          <w:p w:rsidR="007C7894" w:rsidRPr="007C7894" w:rsidRDefault="007C7894" w:rsidP="007C7894">
            <w:pPr>
              <w:spacing w:after="0" w:line="240" w:lineRule="auto"/>
              <w:ind w:firstLine="317"/>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istiqbolda aholi tomonidan uy-joy mulkining sotib olinishiga prognoz ehtiyojni o‘rganish va tahlil qilish;</w:t>
            </w:r>
          </w:p>
          <w:p w:rsidR="007C7894" w:rsidRPr="007C7894" w:rsidRDefault="007C7894" w:rsidP="007C7894">
            <w:pPr>
              <w:spacing w:after="0" w:line="240" w:lineRule="auto"/>
              <w:ind w:firstLine="317"/>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yetarli quvvatga ega bo‘lgan muhandislik-kommunikatsiya va yo‘l-transport infrastrukturasining mavjudligi.</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noyabr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Qoraqalpog‘iston Respublikasi Vazirlar Kengashi, viloyatlar va Toshkent shahar hokimliklari, Iqtisodiy taraqqiyot va kambag‘allikni qisqartirish vazirligi </w:t>
            </w:r>
            <w:r w:rsidRPr="007C7894">
              <w:rPr>
                <w:rFonts w:ascii="Times New Roman" w:eastAsia="Times New Roman" w:hAnsi="Times New Roman" w:cs="Times New Roman"/>
                <w:i/>
                <w:iCs/>
                <w:sz w:val="24"/>
                <w:szCs w:val="24"/>
                <w:lang w:eastAsia="ru-RU"/>
              </w:rPr>
              <w:t>(I. Norqulov), </w:t>
            </w:r>
            <w:r w:rsidRPr="007C7894">
              <w:rPr>
                <w:rFonts w:ascii="Times New Roman" w:eastAsia="Times New Roman" w:hAnsi="Times New Roman" w:cs="Times New Roman"/>
                <w:sz w:val="24"/>
                <w:szCs w:val="24"/>
                <w:lang w:eastAsia="ru-RU"/>
              </w:rPr>
              <w:t>Moliya vazirligi</w:t>
            </w:r>
            <w:r w:rsidRPr="007C7894">
              <w:rPr>
                <w:rFonts w:ascii="Times New Roman" w:eastAsia="Times New Roman" w:hAnsi="Times New Roman" w:cs="Times New Roman"/>
                <w:i/>
                <w:iCs/>
                <w:sz w:val="24"/>
                <w:szCs w:val="24"/>
                <w:lang w:eastAsia="ru-RU"/>
              </w:rPr>
              <w:t> (T. Ishmetov), </w:t>
            </w: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Kadastr agentligi </w:t>
            </w:r>
            <w:r w:rsidRPr="007C7894">
              <w:rPr>
                <w:rFonts w:ascii="Times New Roman" w:eastAsia="Times New Roman" w:hAnsi="Times New Roman" w:cs="Times New Roman"/>
                <w:i/>
                <w:iCs/>
                <w:sz w:val="24"/>
                <w:szCs w:val="24"/>
                <w:lang w:eastAsia="ru-RU"/>
              </w:rPr>
              <w:t>(X. Turaxujayev)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7"/>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Respublika shaharlaridagi seliteb hududlarni rivojlantirish konsepsiyalarining qoidalari va taqdimotlarini mahalliy va xalqaro ommaviy axborot vositalarida keng yoritish.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mobaynida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7"/>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Investorlarni tanlashning aniq mezonlarini (“zamonaviy menejment” tizimining joriy etilganlik darajasi, ularning faoliyatini boshqarish tizimi, rejalashtirish samaradorligini baholash), tegishli investitsiya shartlarini bajarishga doir talablarni belgilash bo‘yicha takliflar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2023-yil dekabr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7"/>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4. Ko‘p kvartirali uylarni qurish uchun yer uchastkalarini </w:t>
            </w:r>
            <w:r w:rsidRPr="007C7894">
              <w:rPr>
                <w:rFonts w:ascii="Times New Roman" w:eastAsia="Times New Roman" w:hAnsi="Times New Roman" w:cs="Times New Roman"/>
                <w:sz w:val="24"/>
                <w:szCs w:val="24"/>
                <w:lang w:eastAsia="ru-RU"/>
              </w:rPr>
              <w:lastRenderedPageBreak/>
              <w:t>auksionga qo‘yish reja-jadvalini ishlab chiqish va sotish.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2024-2025-yillar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34.</w:t>
            </w:r>
          </w:p>
        </w:tc>
        <w:tc>
          <w:tcPr>
            <w:tcW w:w="130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Qurilishda an’anaviy loy g‘isht o‘rnini bosuvchi energiya tejamkor qurilish materiallarining yangi turlarini qo‘llash imkoniyatlarini o‘rganish.</w:t>
            </w: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Quyidagilarni nazarda tutuvchi 2022-2023-yillarga mo‘ljallangan chora-tadbirlar majmuini ishlab chiqish va tasdiqlash: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mahalliy xomashyo asosida an’anaviy loy g‘isht o‘rnini bosuvchi qurilish materiallarining yangi turlarini joriy etish masalasini ishlab chiqish;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ishlab chiqarish jarayonida mahalliy texnogen chiqindilarning qayta ishlanmalari va r</w:t>
            </w:r>
            <w:r w:rsidRPr="007C7894">
              <w:rPr>
                <w:rFonts w:ascii="Tahoma" w:eastAsia="Times New Roman" w:hAnsi="Tahoma" w:cs="Tahoma"/>
                <w:sz w:val="24"/>
                <w:szCs w:val="24"/>
                <w:lang w:eastAsia="ru-RU"/>
              </w:rPr>
              <w:t>�</w:t>
            </w:r>
            <w:r w:rsidRPr="007C7894">
              <w:rPr>
                <w:rFonts w:ascii="Times New Roman" w:eastAsia="Times New Roman" w:hAnsi="Times New Roman" w:cs="Times New Roman"/>
                <w:sz w:val="24"/>
                <w:szCs w:val="24"/>
                <w:lang w:eastAsia="ru-RU"/>
              </w:rPr>
              <w:t>surs tejamkor texnologiyalar, tabiiy gaz o‘rnini bosuvchi yonilg‘i-energetika resurslarining qayta tiklanadigan va muqobil turlarini qo‘llash imkoniyatini o‘rganish.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yanvar</w:t>
            </w:r>
          </w:p>
        </w:tc>
        <w:tc>
          <w:tcPr>
            <w:tcW w:w="1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Innovatsion rivojlanish vazirligi </w:t>
            </w:r>
            <w:r w:rsidRPr="007C7894">
              <w:rPr>
                <w:rFonts w:ascii="Times New Roman" w:eastAsia="Times New Roman" w:hAnsi="Times New Roman" w:cs="Times New Roman"/>
                <w:i/>
                <w:iCs/>
                <w:sz w:val="24"/>
                <w:szCs w:val="24"/>
                <w:lang w:eastAsia="ru-RU"/>
              </w:rPr>
              <w:t>(I. Abduraxmonov), </w:t>
            </w:r>
            <w:r w:rsidRPr="007C7894">
              <w:rPr>
                <w:rFonts w:ascii="Times New Roman" w:eastAsia="Times New Roman" w:hAnsi="Times New Roman" w:cs="Times New Roman"/>
                <w:sz w:val="24"/>
                <w:szCs w:val="24"/>
                <w:lang w:eastAsia="ru-RU"/>
              </w:rPr>
              <w:t>“O‘zsanoatqurilishmateriallari” uyushmasi </w:t>
            </w:r>
            <w:r w:rsidRPr="007C7894">
              <w:rPr>
                <w:rFonts w:ascii="Times New Roman" w:eastAsia="Times New Roman" w:hAnsi="Times New Roman" w:cs="Times New Roman"/>
                <w:i/>
                <w:iCs/>
                <w:sz w:val="24"/>
                <w:szCs w:val="24"/>
                <w:lang w:eastAsia="ru-RU"/>
              </w:rPr>
              <w:t>(A. Baxodirov)</w:t>
            </w:r>
            <w:r w:rsidRPr="007C7894">
              <w:rPr>
                <w:rFonts w:ascii="Times New Roman" w:eastAsia="Times New Roman" w:hAnsi="Times New Roman" w:cs="Times New Roman"/>
                <w:sz w:val="24"/>
                <w:szCs w:val="24"/>
                <w:lang w:eastAsia="ru-RU"/>
              </w:rPr>
              <w:t>, Ekologiya va atrof-muhitni muhofaza qilish davlat qo‘mitasi </w:t>
            </w:r>
            <w:r w:rsidRPr="007C7894">
              <w:rPr>
                <w:rFonts w:ascii="Times New Roman" w:eastAsia="Times New Roman" w:hAnsi="Times New Roman" w:cs="Times New Roman"/>
                <w:i/>
                <w:iCs/>
                <w:sz w:val="24"/>
                <w:szCs w:val="24"/>
                <w:lang w:eastAsia="ru-RU"/>
              </w:rPr>
              <w:t>(A. Maksudov), </w:t>
            </w: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Energetika vazirligi</w:t>
            </w:r>
            <w:r w:rsidRPr="007C7894">
              <w:rPr>
                <w:rFonts w:ascii="Times New Roman" w:eastAsia="Times New Roman" w:hAnsi="Times New Roman" w:cs="Times New Roman"/>
                <w:i/>
                <w:iCs/>
                <w:sz w:val="24"/>
                <w:szCs w:val="24"/>
                <w:lang w:eastAsia="ru-RU"/>
              </w:rPr>
              <w:t> (A. Sultanov)</w:t>
            </w: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35.</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Tabiiy dekorativ va pardozlash toshlari zaxiralarining yangi konlarini o‘zlashtirish bo‘yicha geologiya-qidiruv ishlarini tezlashtirish.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1. Mineral xomashyo bazasini rivojlantirish va qayta ishlab chiqarish davlat dasturi doirasida tabiiy dekorativ va pardozlash toshlari (granit, marmar, travertin, gabbro va boshqalar) zaxiralarining yangi konlarini o‘zlashtirish bo‘yicha geologiya-qidiruv ishlarini </w:t>
            </w:r>
            <w:r w:rsidRPr="007C7894">
              <w:rPr>
                <w:rFonts w:ascii="Times New Roman" w:eastAsia="Times New Roman" w:hAnsi="Times New Roman" w:cs="Times New Roman"/>
                <w:sz w:val="24"/>
                <w:szCs w:val="24"/>
                <w:lang w:eastAsia="ru-RU"/>
              </w:rPr>
              <w:lastRenderedPageBreak/>
              <w:t>olib borish.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 — 2023-yillar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Davlat geologiya va mineral resurslar qo‘mitasi </w:t>
            </w:r>
            <w:r w:rsidRPr="007C7894">
              <w:rPr>
                <w:rFonts w:ascii="Times New Roman" w:eastAsia="Times New Roman" w:hAnsi="Times New Roman" w:cs="Times New Roman"/>
                <w:i/>
                <w:iCs/>
                <w:sz w:val="24"/>
                <w:szCs w:val="24"/>
                <w:lang w:eastAsia="ru-RU"/>
              </w:rPr>
              <w:t>(B. Islamov)</w:t>
            </w:r>
            <w:r w:rsidRPr="007C7894">
              <w:rPr>
                <w:rFonts w:ascii="Times New Roman" w:eastAsia="Times New Roman" w:hAnsi="Times New Roman" w:cs="Times New Roman"/>
                <w:sz w:val="24"/>
                <w:szCs w:val="24"/>
                <w:lang w:eastAsia="ru-RU"/>
              </w:rPr>
              <w:t>, Qurilish vazirligi </w:t>
            </w:r>
            <w:r w:rsidRPr="007C7894">
              <w:rPr>
                <w:rFonts w:ascii="Times New Roman" w:eastAsia="Times New Roman" w:hAnsi="Times New Roman" w:cs="Times New Roman"/>
                <w:i/>
                <w:iCs/>
                <w:sz w:val="24"/>
                <w:szCs w:val="24"/>
                <w:lang w:eastAsia="ru-RU"/>
              </w:rPr>
              <w:t>(B. Zakirov)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Har bir obyekt bo‘yicha quyidagilarga oid aniq muddatlar va chora-tadbirlarni belgilashni nazarda tutuvchi “tarmoq jadvallari”ni ishlab chiqish va tasdiqlash: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geologiya-qidiruv ishlarini olib borishga geologik topshiriqlar va loyiha-smeta hujjatlarini ishlab chiqish va tasdiqlash;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prognoz resurslar va foydali qazilmalar zaxiralari o‘sishini hisoblagan holda geologiya-qidiruv ishlarini olib borish;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geologiya-qidiruv ishlarining natijalari to‘g‘risidagi hisobotlarni Foydali qazilmalar zaxiralari bo‘yicha davlat komissiyasi majlislarida ko‘rib chiqish uchun taqdim etish.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fevral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36.</w:t>
            </w:r>
          </w:p>
        </w:tc>
        <w:tc>
          <w:tcPr>
            <w:tcW w:w="130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Qurilishda energiya jihatidan samarador va energiya tejamkor materiallarni qo‘llash amaliyotini kengaytirish.</w:t>
            </w: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Qurilishda energiya jihatidan samarador va energiya tejamkor materiallarni (gazobeton, penobeton, polistirolbeton, bazalt asosida issiqlik saqlovchi materiallar, polistirol bilan to‘ldirilgan </w:t>
            </w:r>
            <w:r w:rsidRPr="007C7894">
              <w:rPr>
                <w:rFonts w:ascii="Times New Roman" w:eastAsia="Times New Roman" w:hAnsi="Times New Roman" w:cs="Times New Roman"/>
                <w:sz w:val="24"/>
                <w:szCs w:val="24"/>
                <w:lang w:eastAsia="ru-RU"/>
              </w:rPr>
              <w:lastRenderedPageBreak/>
              <w:t>sendvich panellar va boshqalar) qo‘llashni kengaytirish bo‘yicha chora-tadbirlar majmuini ishlab chiqish va tasdiqlash.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fevral</w:t>
            </w:r>
          </w:p>
        </w:tc>
        <w:tc>
          <w:tcPr>
            <w:tcW w:w="1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“O‘zsanoatqurilishmateriallari” uyushmasi </w:t>
            </w:r>
            <w:r w:rsidRPr="007C7894">
              <w:rPr>
                <w:rFonts w:ascii="Times New Roman" w:eastAsia="Times New Roman" w:hAnsi="Times New Roman" w:cs="Times New Roman"/>
                <w:i/>
                <w:iCs/>
                <w:sz w:val="24"/>
                <w:szCs w:val="24"/>
                <w:lang w:eastAsia="ru-RU"/>
              </w:rPr>
              <w:t>(A. Baxodirov), </w:t>
            </w:r>
            <w:r w:rsidRPr="007C7894">
              <w:rPr>
                <w:rFonts w:ascii="Times New Roman" w:eastAsia="Times New Roman" w:hAnsi="Times New Roman" w:cs="Times New Roman"/>
                <w:sz w:val="24"/>
                <w:szCs w:val="24"/>
                <w:lang w:eastAsia="ru-RU"/>
              </w:rPr>
              <w:t>Innovatsion rivojlanish vazirligi </w:t>
            </w:r>
            <w:r w:rsidRPr="007C7894">
              <w:rPr>
                <w:rFonts w:ascii="Times New Roman" w:eastAsia="Times New Roman" w:hAnsi="Times New Roman" w:cs="Times New Roman"/>
                <w:i/>
                <w:iCs/>
                <w:sz w:val="24"/>
                <w:szCs w:val="24"/>
                <w:lang w:eastAsia="ru-RU"/>
              </w:rPr>
              <w:t>(I. Abduraxmonov), </w:t>
            </w: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w:t>
            </w:r>
            <w:r w:rsidRPr="007C7894">
              <w:rPr>
                <w:rFonts w:ascii="Times New Roman" w:eastAsia="Times New Roman" w:hAnsi="Times New Roman" w:cs="Times New Roman"/>
                <w:sz w:val="24"/>
                <w:szCs w:val="24"/>
                <w:lang w:eastAsia="ru-RU"/>
              </w:rPr>
              <w:t>, manfaatdor vazirlik va idoralar</w:t>
            </w: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37.</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Bino va inshootlarning energetika auditi tizimini keng joriy etish.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Vazirlar Mahkamasi qarori loyihasini tasdiqlash.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2020-yil dekabr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Energetika vazirligi</w:t>
            </w:r>
            <w:r w:rsidRPr="007C7894">
              <w:rPr>
                <w:rFonts w:ascii="Times New Roman" w:eastAsia="Times New Roman" w:hAnsi="Times New Roman" w:cs="Times New Roman"/>
                <w:i/>
                <w:iCs/>
                <w:sz w:val="24"/>
                <w:szCs w:val="24"/>
                <w:lang w:eastAsia="ru-RU"/>
              </w:rPr>
              <w:t> (A. Sultanov), </w:t>
            </w: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Bino va inshootlarning energiya samaradorlik sinflari bo‘yicha tahliliy ma’lumotlar bazasini shakllantirish.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Doimiy ravishda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38.</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5"/>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Kompleks qurilish sinov laboratoriyasini tashkil qilish.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Kompleks qurilish sinov laboratoriyasi binosini qurish va asbob-uskuna, mashina va mexanizmlar bilan jihozlash.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avgust</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Moliya vazirligi</w:t>
            </w:r>
            <w:r w:rsidRPr="007C7894">
              <w:rPr>
                <w:rFonts w:ascii="Times New Roman" w:eastAsia="Times New Roman" w:hAnsi="Times New Roman" w:cs="Times New Roman"/>
                <w:i/>
                <w:iCs/>
                <w:sz w:val="24"/>
                <w:szCs w:val="24"/>
                <w:lang w:eastAsia="ru-RU"/>
              </w:rPr>
              <w:t> (T. Ishmetov)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Qurilish, rekonstruksiya qilish va mukammal ta’mirlash obyektlarining konstruksiyalari, qurilish materiallari va buyumlarini sinovdan o‘tkazish ishlarini boshlash.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sentyabr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5000" w:type="pct"/>
            <w:gridSpan w:val="5"/>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IV. Shaharsozlik faoliyatini raqamlashtirish, tarmoqqa zamonaviy axborot-kommunikatsiya texnologiyalarini joriy etish</w:t>
            </w: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39.</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Joriy etilgan elektron platformalar ishlashini “Shaffof qurilish” MAT bilan qamrab olish.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1. Elektron platformalarni O‘zbekiston Respublikasining barcha hududlarida joriy etish reja-jadvalini ishlab chiqish va tasdiqlash hamda Qurilish vazirligi tizimiga kiruvchi </w:t>
            </w:r>
            <w:r w:rsidRPr="007C7894">
              <w:rPr>
                <w:rFonts w:ascii="Times New Roman" w:eastAsia="Times New Roman" w:hAnsi="Times New Roman" w:cs="Times New Roman"/>
                <w:sz w:val="24"/>
                <w:szCs w:val="24"/>
                <w:lang w:eastAsia="ru-RU"/>
              </w:rPr>
              <w:lastRenderedPageBreak/>
              <w:t>tarkibiy va hududiy bo‘linmalar mutaxassislarini ulardan foydalanish bo‘yicha o‘qitish.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 xml:space="preserve">2020 </w:t>
            </w:r>
            <w:r w:rsidRPr="007C7894">
              <w:rPr>
                <w:rFonts w:ascii="Tahoma" w:eastAsia="Times New Roman" w:hAnsi="Tahoma" w:cs="Tahoma"/>
                <w:sz w:val="24"/>
                <w:szCs w:val="24"/>
                <w:lang w:eastAsia="ru-RU"/>
              </w:rPr>
              <w:t>�</w:t>
            </w:r>
            <w:r w:rsidRPr="007C7894">
              <w:rPr>
                <w:rFonts w:ascii="Times New Roman" w:eastAsia="Times New Roman" w:hAnsi="Times New Roman" w:cs="Times New Roman"/>
                <w:sz w:val="24"/>
                <w:szCs w:val="24"/>
                <w:lang w:eastAsia="ru-RU"/>
              </w:rPr>
              <w:t>il dekabr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Axborot texnologiyalari va kommunikatsiyalarini rivojlantirish vazirligi </w:t>
            </w:r>
            <w:r w:rsidRPr="007C7894">
              <w:rPr>
                <w:rFonts w:ascii="Times New Roman" w:eastAsia="Times New Roman" w:hAnsi="Times New Roman" w:cs="Times New Roman"/>
                <w:i/>
                <w:iCs/>
                <w:sz w:val="24"/>
                <w:szCs w:val="24"/>
                <w:lang w:eastAsia="ru-RU"/>
              </w:rPr>
              <w:t>(Sh. Sadikov), </w:t>
            </w:r>
            <w:r w:rsidRPr="007C7894">
              <w:rPr>
                <w:rFonts w:ascii="Times New Roman" w:eastAsia="Times New Roman" w:hAnsi="Times New Roman" w:cs="Times New Roman"/>
                <w:sz w:val="24"/>
                <w:szCs w:val="24"/>
                <w:lang w:eastAsia="ru-RU"/>
              </w:rPr>
              <w:t>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Tasdiqlangan reja-jadvalga muvofiq o‘qitishni amalga oshirish va elektron platformalardan sinov tarzida foydalanish.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fevral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40.</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“Shaffof qurilish” MATning elektron platformalari va geoportalni idoralararo axborot tizimlari va ma’lumotlar bazalari bilan integratsiya qilish.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“Shaffof qurilish” MAT va geoportalni boshqa axborot tizimlari va ma’lumotlar bazalari bilan integratsiya qilish bo‘yicha texnologik yo‘riqnoma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yanvar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Axborot texnologiyalari va kommunikatsiyalarini rivojlantirish vazirligi </w:t>
            </w:r>
            <w:r w:rsidRPr="007C7894">
              <w:rPr>
                <w:rFonts w:ascii="Times New Roman" w:eastAsia="Times New Roman" w:hAnsi="Times New Roman" w:cs="Times New Roman"/>
                <w:i/>
                <w:iCs/>
                <w:sz w:val="24"/>
                <w:szCs w:val="24"/>
                <w:lang w:eastAsia="ru-RU"/>
              </w:rPr>
              <w:t>(Sh. Sadikov), </w:t>
            </w:r>
            <w:r w:rsidRPr="007C7894">
              <w:rPr>
                <w:rFonts w:ascii="Times New Roman" w:eastAsia="Times New Roman" w:hAnsi="Times New Roman" w:cs="Times New Roman"/>
                <w:sz w:val="24"/>
                <w:szCs w:val="24"/>
                <w:lang w:eastAsia="ru-RU"/>
              </w:rPr>
              <w:t>Moliya vazirligi</w:t>
            </w:r>
            <w:r w:rsidRPr="007C7894">
              <w:rPr>
                <w:rFonts w:ascii="Times New Roman" w:eastAsia="Times New Roman" w:hAnsi="Times New Roman" w:cs="Times New Roman"/>
                <w:i/>
                <w:iCs/>
                <w:sz w:val="24"/>
                <w:szCs w:val="24"/>
                <w:lang w:eastAsia="ru-RU"/>
              </w:rPr>
              <w:t> (T. Ishmetov), </w:t>
            </w:r>
            <w:r w:rsidRPr="007C7894">
              <w:rPr>
                <w:rFonts w:ascii="Times New Roman" w:eastAsia="Times New Roman" w:hAnsi="Times New Roman" w:cs="Times New Roman"/>
                <w:sz w:val="24"/>
                <w:szCs w:val="24"/>
                <w:lang w:eastAsia="ru-RU"/>
              </w:rPr>
              <w:t>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“Shaffof qurilish” MATning quyidagilar bilan integratsiya qilinishini ta’minlash: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elektron hukumat tizimlari;</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yuridik shaxslarning ma’lumotlar bazalari;</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Yagona interaktiv davlat xizmatlari portali;</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Davlat soliq qo‘mitasi va Davlat statistika qo‘mitasining axborot tizimlari.</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mart</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Geoportalning “Yagona davlat kadastri tizimi” bilan integratsiya qilinishini ta’minlash.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mart</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41.</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Geoportal ma’lumotlar </w:t>
            </w:r>
            <w:r w:rsidRPr="007C7894">
              <w:rPr>
                <w:rFonts w:ascii="Times New Roman" w:eastAsia="Times New Roman" w:hAnsi="Times New Roman" w:cs="Times New Roman"/>
                <w:sz w:val="24"/>
                <w:szCs w:val="24"/>
                <w:lang w:eastAsia="ru-RU"/>
              </w:rPr>
              <w:lastRenderedPageBreak/>
              <w:t>bazalariga ishlab chiqilgan va tasdiqlangan shaharsozlik hujjatlarining to‘liq kiritilishini ta’minlash.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 xml:space="preserve">1. Ma’lumotlar bazalariga ishlab </w:t>
            </w:r>
            <w:r w:rsidRPr="007C7894">
              <w:rPr>
                <w:rFonts w:ascii="Times New Roman" w:eastAsia="Times New Roman" w:hAnsi="Times New Roman" w:cs="Times New Roman"/>
                <w:sz w:val="24"/>
                <w:szCs w:val="24"/>
                <w:lang w:eastAsia="ru-RU"/>
              </w:rPr>
              <w:lastRenderedPageBreak/>
              <w:t>chiqilgan va tasdiqlangan shaharsozlik hujjatlarini joylashtirish reja-jadvalini ishlab chiqish va tasdiqlash.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fevral</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 xml:space="preserve">manfaatdor vazirlik va </w:t>
            </w:r>
            <w:r w:rsidRPr="007C7894">
              <w:rPr>
                <w:rFonts w:ascii="Times New Roman" w:eastAsia="Times New Roman" w:hAnsi="Times New Roman" w:cs="Times New Roman"/>
                <w:sz w:val="24"/>
                <w:szCs w:val="24"/>
                <w:lang w:eastAsia="ru-RU"/>
              </w:rPr>
              <w:lastRenderedPageBreak/>
              <w:t>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Ma’lumotlar bazalariga ishlab chiqilgan va tasdiqlangan shaharsozlik hujjatlarini joylashtirish.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Reja-jadvalga ko‘ra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42.</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Ilmiy-texnik kutubxona negizida “Qurilish sohasidagi normativ hujjatlar” ma’lumotlar bazasini yaratish.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Texnik topshiriqni ishlab chiqish va tasdiqlash.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avgust</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Axborot texnologiyalari va kommunikatsiyalarini rivojlantirish vazirligi </w:t>
            </w:r>
            <w:r w:rsidRPr="007C7894">
              <w:rPr>
                <w:rFonts w:ascii="Times New Roman" w:eastAsia="Times New Roman" w:hAnsi="Times New Roman" w:cs="Times New Roman"/>
                <w:i/>
                <w:iCs/>
                <w:sz w:val="24"/>
                <w:szCs w:val="24"/>
                <w:lang w:eastAsia="ru-RU"/>
              </w:rPr>
              <w:t>(Sh. Sadikov)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“Qurilish sohasidagi normativ hujjatlar” elektron ma’lumotlar bazasini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dekabr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Ma’lumotlar bazasini qurilish so</w:t>
            </w:r>
            <w:r w:rsidRPr="007C7894">
              <w:rPr>
                <w:rFonts w:ascii="Tahoma" w:eastAsia="Times New Roman" w:hAnsi="Tahoma" w:cs="Tahoma"/>
                <w:sz w:val="24"/>
                <w:szCs w:val="24"/>
                <w:lang w:eastAsia="ru-RU"/>
              </w:rPr>
              <w:t>�</w:t>
            </w:r>
            <w:r w:rsidRPr="007C7894">
              <w:rPr>
                <w:rFonts w:ascii="Times New Roman" w:eastAsia="Times New Roman" w:hAnsi="Times New Roman" w:cs="Times New Roman"/>
                <w:sz w:val="24"/>
                <w:szCs w:val="24"/>
                <w:lang w:eastAsia="ru-RU"/>
              </w:rPr>
              <w:t>asidagi normativ hujjatlar bilan to‘ldirish.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2023-yildan boshlab doimiy ravishda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43.</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Fuqarolarga qurilayotgan obyektlar to‘g‘risida mustaqil ravishda axborot olish, noqonuniy qurilishlarni aniqlash, qurilish obyektlarida aniqlangan qoidabuzarliklarni qayd etish (foto va videomateriallar ko‘rinishida) va ularni qurilish sohasidagi nazorat bo‘yicha vakolatli organlarga </w:t>
            </w:r>
            <w:r w:rsidRPr="007C7894">
              <w:rPr>
                <w:rFonts w:ascii="Times New Roman" w:eastAsia="Times New Roman" w:hAnsi="Times New Roman" w:cs="Times New Roman"/>
                <w:sz w:val="24"/>
                <w:szCs w:val="24"/>
                <w:lang w:eastAsia="ru-RU"/>
              </w:rPr>
              <w:lastRenderedPageBreak/>
              <w:t>yuborish imkonini beruvchi “Ogoh fuqaro” tizimini yaratish.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1. Texnik topshiriqni ishlab chiqish va tasdiqlash.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aprel</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Axborot texnologiyalari va kommunikatsiyalarini rivojlantirish vazirligi </w:t>
            </w:r>
            <w:r w:rsidRPr="007C7894">
              <w:rPr>
                <w:rFonts w:ascii="Times New Roman" w:eastAsia="Times New Roman" w:hAnsi="Times New Roman" w:cs="Times New Roman"/>
                <w:i/>
                <w:iCs/>
                <w:sz w:val="24"/>
                <w:szCs w:val="24"/>
                <w:lang w:eastAsia="ru-RU"/>
              </w:rPr>
              <w:t>(Sh. Sadikov)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“Ogoh fuqaro” axborot tizimini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sentyabr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“Ogoh fuqaro” axborot tizimini sinov tarzida ishga tushirish.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noyabr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4. “Ogoh fuqaro” axborot tizimidan sinov tarzida foydalanish boshlanganligi to‘g‘risida ommaviy axborot vositalarida keng </w:t>
            </w:r>
            <w:r w:rsidRPr="007C7894">
              <w:rPr>
                <w:rFonts w:ascii="Times New Roman" w:eastAsia="Times New Roman" w:hAnsi="Times New Roman" w:cs="Times New Roman"/>
                <w:sz w:val="24"/>
                <w:szCs w:val="24"/>
                <w:lang w:eastAsia="ru-RU"/>
              </w:rPr>
              <w:lastRenderedPageBreak/>
              <w:t>yoritish.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2022-yil yanvar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44.</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tizimiga kiruvchi tarkibiy va hududiy bo‘linmalarni server va kompyuter asbob-uskunalari bilan jihozlash.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Xatlovdan o‘tkazish hamda zarur server va kompyuter asbob-uskunalari ro‘yxatini aniqlash.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mart</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Moliya vazirligi</w:t>
            </w:r>
            <w:r w:rsidRPr="007C7894">
              <w:rPr>
                <w:rFonts w:ascii="Times New Roman" w:eastAsia="Times New Roman" w:hAnsi="Times New Roman" w:cs="Times New Roman"/>
                <w:i/>
                <w:iCs/>
                <w:sz w:val="24"/>
                <w:szCs w:val="24"/>
                <w:lang w:eastAsia="ru-RU"/>
              </w:rPr>
              <w:t> (T. Ishmetov)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Server va kompyuter asbob-uskunalarini sotib olish bo‘yicha dastlabki hisob-kitob va buyurtmanomani tayyorlash hamda Moliya vazirligiga taqdim etish.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aprel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Server va kompyuter asbob-uskunalarini sotib olishga pul mablag‘larini ajratish.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iyun</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 Qurilish vazirligi tizimiga kiruvchi tarkibiy va hududiy bo‘linmalarni server va kompyuter asbob-uskunalari bilan ta’minlash.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dekabr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45.</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tizimiga kiruvchi tarkibiy va hududiy bo‘linmalarning internet resurslariga keng polosali kirish imkoniyati bilan qamrab olish.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Xatlovdan o‘tkazish va internet resurslariga keng polosali kirish darajasini aniqlash.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mart</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Moliya vazirligi</w:t>
            </w:r>
            <w:r w:rsidRPr="007C7894">
              <w:rPr>
                <w:rFonts w:ascii="Times New Roman" w:eastAsia="Times New Roman" w:hAnsi="Times New Roman" w:cs="Times New Roman"/>
                <w:i/>
                <w:iCs/>
                <w:sz w:val="24"/>
                <w:szCs w:val="24"/>
                <w:lang w:eastAsia="ru-RU"/>
              </w:rPr>
              <w:t> (T. Ishmetov), </w:t>
            </w:r>
            <w:r w:rsidRPr="007C7894">
              <w:rPr>
                <w:rFonts w:ascii="Times New Roman" w:eastAsia="Times New Roman" w:hAnsi="Times New Roman" w:cs="Times New Roman"/>
                <w:sz w:val="24"/>
                <w:szCs w:val="24"/>
                <w:lang w:eastAsia="ru-RU"/>
              </w:rPr>
              <w:t>Axborot texnologiyalari va kommunikatsiyalarini rivojlantirish vazirligi </w:t>
            </w:r>
            <w:r w:rsidRPr="007C7894">
              <w:rPr>
                <w:rFonts w:ascii="Times New Roman" w:eastAsia="Times New Roman" w:hAnsi="Times New Roman" w:cs="Times New Roman"/>
                <w:i/>
                <w:iCs/>
                <w:sz w:val="24"/>
                <w:szCs w:val="24"/>
                <w:lang w:eastAsia="ru-RU"/>
              </w:rPr>
              <w:t>(Sh. Sadikov)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2. Qurilish vazirligi tizimiga kiruvchi tarkibiy va hududiy bo‘linmalarning internet resurslariga keng polosali kirishini ta’minlash uchun ro‘yxatni Axborot texnologiyalari va </w:t>
            </w:r>
            <w:r w:rsidRPr="007C7894">
              <w:rPr>
                <w:rFonts w:ascii="Times New Roman" w:eastAsia="Times New Roman" w:hAnsi="Times New Roman" w:cs="Times New Roman"/>
                <w:sz w:val="24"/>
                <w:szCs w:val="24"/>
                <w:lang w:eastAsia="ru-RU"/>
              </w:rPr>
              <w:lastRenderedPageBreak/>
              <w:t>kommunikatsiyalarini rivojlantirish vazirligiga taqdim etish.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aprel</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Axborot texnologiyalari va kommunikatsiyalarini rivojlantirish vazirligi tomonidan internet-resurslarga keng polosali kirishni ta’minlash.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iyun</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46.</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Shaharsozlik faoliyati subyektlari va aholini “Shaffof qurilish” MAT elektron platformalari va geoportaldan foydalanishga o‘qitish.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Shaharsozlik faoliyati subyektlari va aholini “Shaffof qurilish” MAT elektron platformalari va geoportaldan foydalanishga o‘qitish reja-jadvalini ishlab chiqish va tasdiqlash.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2020-yil dekabr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manfaatdor vazirlik va idoralar</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Tasdiqlangan reja-jadvalga muvofiq, shu jumladan videokonferensaloqadan foydalangan holda o‘qitishni amalga oshirish.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mart</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47.</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“Shaffof qurilish” MAT elektron platformalari va geoportal funksionalining ommaviy axborot vositalarida keng yoritilishini ta’minlash.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Press-reliz va taqdimot materialini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fevral</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O‘zbekiston Respublikasi Prezidenti Administratsiyasi huzuridagi Axborot va ommaviy kommunikatsiyalar agentligi </w:t>
            </w:r>
            <w:r w:rsidRPr="007C7894">
              <w:rPr>
                <w:rFonts w:ascii="Times New Roman" w:eastAsia="Times New Roman" w:hAnsi="Times New Roman" w:cs="Times New Roman"/>
                <w:i/>
                <w:iCs/>
                <w:sz w:val="24"/>
                <w:szCs w:val="24"/>
                <w:lang w:eastAsia="ru-RU"/>
              </w:rPr>
              <w:t>(A. Xodjayev)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“Shaffof qurilish” MAT elektron platformalari va geoportal funksionalini ommaviy axborot vositalarida keng yoritish.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Doimiy ravishda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48.</w:t>
            </w:r>
          </w:p>
        </w:tc>
        <w:tc>
          <w:tcPr>
            <w:tcW w:w="130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Qurilishi tugallangan obyektlarning ijro tasvirlarini geofond ma’lumotlar bazasiga kiritish.</w:t>
            </w: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Qurilishi tugallangan obyektlarning ijro tasvirlari bo‘lishi majburiyligiga doir talabni nazarda tutuvchi qaror </w:t>
            </w:r>
            <w:r w:rsidRPr="007C7894">
              <w:rPr>
                <w:rFonts w:ascii="Times New Roman" w:eastAsia="Times New Roman" w:hAnsi="Times New Roman" w:cs="Times New Roman"/>
                <w:sz w:val="24"/>
                <w:szCs w:val="24"/>
                <w:lang w:eastAsia="ru-RU"/>
              </w:rPr>
              <w:lastRenderedPageBreak/>
              <w:t>loyihasini ishlab chiqish, kelishish hamda Vazirlar Mahkamasiga kiritish.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iyul</w:t>
            </w:r>
          </w:p>
        </w:tc>
        <w:tc>
          <w:tcPr>
            <w:tcW w:w="1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manfaatdor vazirlik va idoralar</w:t>
            </w: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49.</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Yer uchastkalari, istiqbolda, shuningdek, bino va inshootlar to‘g‘risida axborot olish funksionalini yaratish.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Geoportalni qurilish olib borish taklif qilinayotgan yer uchastkalari to‘g‘risidagi axborotni taqdim etish qismida Kadastr agentligining axborot tizimi bilan integratsiya qilish.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iyun</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Kadastr agentligi </w:t>
            </w:r>
            <w:r w:rsidRPr="007C7894">
              <w:rPr>
                <w:rFonts w:ascii="Times New Roman" w:eastAsia="Times New Roman" w:hAnsi="Times New Roman" w:cs="Times New Roman"/>
                <w:i/>
                <w:iCs/>
                <w:sz w:val="24"/>
                <w:szCs w:val="24"/>
                <w:lang w:eastAsia="ru-RU"/>
              </w:rPr>
              <w:t>(X. Turaxujayev), </w:t>
            </w: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Geoportalni ko‘chmas mulkning manzilli reyestri bilan integratsiya qilish.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avgust</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50.</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sohasidagi organlar tomonidan taqdim etilayotgan, qurilish sohasida ko‘rsatilayotgan davlat xizmatlarini takomillashtirish.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Qurilish sohasida ko‘rsatilayotgan davlat xizmatlarini xatlovdan o‘tkazish.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aprel</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Adliya vazirligi</w:t>
            </w:r>
            <w:r w:rsidRPr="007C7894">
              <w:rPr>
                <w:rFonts w:ascii="Times New Roman" w:eastAsia="Times New Roman" w:hAnsi="Times New Roman" w:cs="Times New Roman"/>
                <w:i/>
                <w:iCs/>
                <w:sz w:val="24"/>
                <w:szCs w:val="24"/>
                <w:lang w:eastAsia="ru-RU"/>
              </w:rPr>
              <w:t>(R. Davletov)</w:t>
            </w:r>
            <w:r w:rsidRPr="007C7894">
              <w:rPr>
                <w:rFonts w:ascii="Times New Roman" w:eastAsia="Times New Roman" w:hAnsi="Times New Roman" w:cs="Times New Roman"/>
                <w:sz w:val="24"/>
                <w:szCs w:val="24"/>
                <w:lang w:eastAsia="ru-RU"/>
              </w:rPr>
              <w:t>, Axborot texnologiyalari va kommunikatsiyalarini rivojlantirish vazirligi </w:t>
            </w:r>
            <w:r w:rsidRPr="007C7894">
              <w:rPr>
                <w:rFonts w:ascii="Times New Roman" w:eastAsia="Times New Roman" w:hAnsi="Times New Roman" w:cs="Times New Roman"/>
                <w:i/>
                <w:iCs/>
                <w:sz w:val="24"/>
                <w:szCs w:val="24"/>
                <w:lang w:eastAsia="ru-RU"/>
              </w:rPr>
              <w:t>(Sh. Sadikov)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Qurilish sohasidagi davlat xizmatlarini “Shaffof qurilish” MAT bilan integratsiya qilish.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2021-2022-yillar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51.</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Joriy etilayotgan axborot tizimlari va elektron ma’lumotlar bazalarining axborot xavfsizligini ta’minlash.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Axborot xavfsizligi ta’minotini auditdan o‘tkazish.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sentyabr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“Kiberxavfsizlik markazi” DUK</w:t>
            </w:r>
            <w:r w:rsidRPr="007C7894">
              <w:rPr>
                <w:rFonts w:ascii="Times New Roman" w:eastAsia="Times New Roman" w:hAnsi="Times New Roman" w:cs="Times New Roman"/>
                <w:i/>
                <w:iCs/>
                <w:sz w:val="24"/>
                <w:szCs w:val="24"/>
                <w:lang w:eastAsia="ru-RU"/>
              </w:rPr>
              <w:t> (D. Chichenkov), </w:t>
            </w:r>
            <w:r w:rsidRPr="007C7894">
              <w:rPr>
                <w:rFonts w:ascii="Times New Roman" w:eastAsia="Times New Roman" w:hAnsi="Times New Roman" w:cs="Times New Roman"/>
                <w:sz w:val="24"/>
                <w:szCs w:val="24"/>
                <w:lang w:eastAsia="ru-RU"/>
              </w:rPr>
              <w:t>Axborot texnologiyalari va kommunikatsiyalarini rivojlantirish vazirligi </w:t>
            </w:r>
            <w:r w:rsidRPr="007C7894">
              <w:rPr>
                <w:rFonts w:ascii="Times New Roman" w:eastAsia="Times New Roman" w:hAnsi="Times New Roman" w:cs="Times New Roman"/>
                <w:i/>
                <w:iCs/>
                <w:sz w:val="24"/>
                <w:szCs w:val="24"/>
                <w:lang w:eastAsia="ru-RU"/>
              </w:rPr>
              <w:t>(Sh. Sadikov)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Axborot xavfsizligi siyosatini ishlab chiqish va joriy etish.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oktyabr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Joriy etilayotgan axborot tizimlari va elektron ma’lumotlar bazalarining axborot xavfsizligi ta’minotini monitoring qilish.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Doimiy ravishda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5000" w:type="pct"/>
            <w:gridSpan w:val="5"/>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 xml:space="preserve">V. Shaharsozlik faoliyati sohasida kadrlarni tayyorlash, qayta tayyorlash va ularning </w:t>
            </w:r>
            <w:r w:rsidRPr="007C7894">
              <w:rPr>
                <w:rFonts w:ascii="Times New Roman" w:eastAsia="Times New Roman" w:hAnsi="Times New Roman" w:cs="Times New Roman"/>
                <w:b/>
                <w:bCs/>
                <w:sz w:val="24"/>
                <w:szCs w:val="24"/>
                <w:lang w:eastAsia="ru-RU"/>
              </w:rPr>
              <w:lastRenderedPageBreak/>
              <w:t>malakasini oshirish tizimini takomillashtirish, ilmiy salohiyatni rivojlantirish</w:t>
            </w: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52.</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Arxitektura-qurilish yo‘nalishidagi kasb-hunar ta’limi muassasalarini “Elektron ta’lim” milliy tarmog‘iga ulash.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7"/>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“Elektron ta’lim” milliy tarmog‘iga ulanadigan arxitektura-qurilish yo‘nalishidagi kasb-hunar ta’limi muassasalari ro‘yxatini shakllantirish.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2023-yil iyun</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Oliy va o‘rta maxsus ta’lim vazirligi </w:t>
            </w:r>
            <w:r w:rsidRPr="007C7894">
              <w:rPr>
                <w:rFonts w:ascii="Times New Roman" w:eastAsia="Times New Roman" w:hAnsi="Times New Roman" w:cs="Times New Roman"/>
                <w:i/>
                <w:iCs/>
                <w:sz w:val="24"/>
                <w:szCs w:val="24"/>
                <w:lang w:eastAsia="ru-RU"/>
              </w:rPr>
              <w:t>(I. Majidov), </w:t>
            </w:r>
            <w:r w:rsidRPr="007C7894">
              <w:rPr>
                <w:rFonts w:ascii="Times New Roman" w:eastAsia="Times New Roman" w:hAnsi="Times New Roman" w:cs="Times New Roman"/>
                <w:sz w:val="24"/>
                <w:szCs w:val="24"/>
                <w:lang w:eastAsia="ru-RU"/>
              </w:rPr>
              <w:t>Moliya vazirligi </w:t>
            </w:r>
            <w:r w:rsidRPr="007C7894">
              <w:rPr>
                <w:rFonts w:ascii="Times New Roman" w:eastAsia="Times New Roman" w:hAnsi="Times New Roman" w:cs="Times New Roman"/>
                <w:i/>
                <w:iCs/>
                <w:sz w:val="24"/>
                <w:szCs w:val="24"/>
                <w:lang w:eastAsia="ru-RU"/>
              </w:rPr>
              <w:t>(T. Ishmetov)</w:t>
            </w:r>
            <w:r w:rsidRPr="007C7894">
              <w:rPr>
                <w:rFonts w:ascii="Times New Roman" w:eastAsia="Times New Roman" w:hAnsi="Times New Roman" w:cs="Times New Roman"/>
                <w:sz w:val="24"/>
                <w:szCs w:val="24"/>
                <w:lang w:eastAsia="ru-RU"/>
              </w:rPr>
              <w:t>, 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Axborot texnologiyalari va kommunikatsiyalarini rivojlantirish vazirligi </w:t>
            </w:r>
            <w:r w:rsidRPr="007C7894">
              <w:rPr>
                <w:rFonts w:ascii="Times New Roman" w:eastAsia="Times New Roman" w:hAnsi="Times New Roman" w:cs="Times New Roman"/>
                <w:i/>
                <w:iCs/>
                <w:sz w:val="24"/>
                <w:szCs w:val="24"/>
                <w:lang w:eastAsia="ru-RU"/>
              </w:rPr>
              <w:t>(Sh. Sadikov)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7"/>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Arxitektura-qurilish yo‘nalishidagi kasb-hunar ta’limi muassasalarini server va kompyuter asbob-uskunalari bilan jihozlash.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2023-yil dekabr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17"/>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Arxitektura-qurilish yo‘nalishidagi kasb-hunar ta’limi muassasalarini “Elektron ta’lim” milliy tarmog‘iga ulash bo‘yicha ijrochilarning qo‘shma qarorini qabul qilish.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2024-yil yanvar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53.</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Arxitektura va qurilish sohasida oliy ma’lumotli mutaxassislar tayyorlash sifatini oshirish.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Etakchi xorijiy, xususan Yaponiya, Turkiya, XXR oliy ta’lim muassasalari bilan muzokaralar o‘tkazish.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2021-2022-yillar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Oliy va o‘rta maxsus ta’lim vazirligi </w:t>
            </w:r>
            <w:r w:rsidRPr="007C7894">
              <w:rPr>
                <w:rFonts w:ascii="Times New Roman" w:eastAsia="Times New Roman" w:hAnsi="Times New Roman" w:cs="Times New Roman"/>
                <w:i/>
                <w:iCs/>
                <w:sz w:val="24"/>
                <w:szCs w:val="24"/>
                <w:lang w:eastAsia="ru-RU"/>
              </w:rPr>
              <w:t>(I. Majidov), </w:t>
            </w: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Investitsiyalar va tashqi savdo vazirligi </w:t>
            </w:r>
            <w:r w:rsidRPr="007C7894">
              <w:rPr>
                <w:rFonts w:ascii="Times New Roman" w:eastAsia="Times New Roman" w:hAnsi="Times New Roman" w:cs="Times New Roman"/>
                <w:i/>
                <w:iCs/>
                <w:sz w:val="24"/>
                <w:szCs w:val="24"/>
                <w:lang w:eastAsia="ru-RU"/>
              </w:rPr>
              <w:t>(L. Qudratov)</w:t>
            </w:r>
            <w:r w:rsidRPr="007C7894">
              <w:rPr>
                <w:rFonts w:ascii="Times New Roman" w:eastAsia="Times New Roman" w:hAnsi="Times New Roman" w:cs="Times New Roman"/>
                <w:sz w:val="24"/>
                <w:szCs w:val="24"/>
                <w:lang w:eastAsia="ru-RU"/>
              </w:rPr>
              <w:t>, Tashqi ishlar vazirligi </w:t>
            </w:r>
            <w:r w:rsidRPr="007C7894">
              <w:rPr>
                <w:rFonts w:ascii="Times New Roman" w:eastAsia="Times New Roman" w:hAnsi="Times New Roman" w:cs="Times New Roman"/>
                <w:i/>
                <w:iCs/>
                <w:sz w:val="24"/>
                <w:szCs w:val="24"/>
                <w:lang w:eastAsia="ru-RU"/>
              </w:rPr>
              <w:t>(A. Kamilov)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Quyidagilar bo‘yicha kelishuvlar tuzish: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O‘zbekiston Respublikasida arxitektura va qurilish sohasidagi xorijiy oliy ta’lim muassasalarining filiallarini ochish;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xorijiy arxitektorlar va muhandislarni o‘qitishga jalb </w:t>
            </w:r>
            <w:r w:rsidRPr="007C7894">
              <w:rPr>
                <w:rFonts w:ascii="Times New Roman" w:eastAsia="Times New Roman" w:hAnsi="Times New Roman" w:cs="Times New Roman"/>
                <w:sz w:val="24"/>
                <w:szCs w:val="24"/>
                <w:lang w:eastAsia="ru-RU"/>
              </w:rPr>
              <w:lastRenderedPageBreak/>
              <w:t>qilish;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talab eng yuqori bo‘lgan yo‘nalishlar va mutaxassisliklar bo‘yicha bitiruvchilarga ikki tomonlama diplom bergan holda qo‘shma ta’lim dasturlarini ochish.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Muzokaralar yakunlariga ko‘ra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Toshkent arxitektura-qurilish institutini rivojlantirish konsepsiyasini tasdiqlash bo‘yicha ijrochilarning quyidagilarni nazarda tutuvchi qo‘shma qarorini ishlab chiqish va qabul qilish: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milliy reytingdagi pozitsiyalarini oshirishni ta’minlash;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uning xalqaro tan olingan tashkilotlar reytinglaridagi eng yaxshi oliy ta’lim muassasalari ro‘yxatiga (TOP-1000) kirishi.</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avgust</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54.</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Arxitektura-qurilish yo‘nalishidagi kasb-hunar ta’limi muassasalari negizida o‘qitishning zamonaviy va innovatsion uslublarini qo‘llash.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Kasb-hunar ta’limi muassasalarini zamonaviy pedagogik va axborot texnologiyalari bilan qamrab olishni kengaytirish bo‘yicha chora-tadbirlar majmuini ishlab chiqish va tasdiqlash.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fevral</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Oliy va o‘rta maxsus ta’lim vazirligi </w:t>
            </w:r>
            <w:r w:rsidRPr="007C7894">
              <w:rPr>
                <w:rFonts w:ascii="Times New Roman" w:eastAsia="Times New Roman" w:hAnsi="Times New Roman" w:cs="Times New Roman"/>
                <w:i/>
                <w:iCs/>
                <w:sz w:val="24"/>
                <w:szCs w:val="24"/>
                <w:lang w:eastAsia="ru-RU"/>
              </w:rPr>
              <w:t>(I. Majidov), </w:t>
            </w: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2. O‘qituvchilarni o‘qitish va ularning </w:t>
            </w:r>
            <w:r w:rsidRPr="007C7894">
              <w:rPr>
                <w:rFonts w:ascii="Times New Roman" w:eastAsia="Times New Roman" w:hAnsi="Times New Roman" w:cs="Times New Roman"/>
                <w:sz w:val="24"/>
                <w:szCs w:val="24"/>
                <w:lang w:eastAsia="ru-RU"/>
              </w:rPr>
              <w:lastRenderedPageBreak/>
              <w:t>malakasini oshirish bo‘yicha turkum dasturlar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may</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Axborot-kommunikatsiya texnologiyalaridan foydalanish ko‘nikmalariga ega bo‘lgan eng tajribali xodimlar orasidan o‘qituvchilar tanlab olinishini ta’minlash.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Doimiy ravishda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 Qurilish sohasidagi riv?jlanish tendensiyalari va amalga oshirilayotgan islohotlarni hisobga olgan holda yangi avlod tarmoq darsliklari va o‘quv qo‘llanmalari turkumini tayyorlash.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sentyabr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 Arxitektura va qurilish sohasidagi xorijiy adabiyotlardan foydalangan holda o‘qitishning innovatsion uslublarini qo‘llash.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2023-yildan boshlab</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55.</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Respublikaning arxitektura-qurilish kollejlarida kouchinglar o‘tkazishni joriy qilish.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1. Professional yuqori malakali kouchlarni taklif qilgan holda trening </w:t>
            </w:r>
            <w:r w:rsidRPr="007C7894">
              <w:rPr>
                <w:rFonts w:ascii="Tahoma" w:eastAsia="Times New Roman" w:hAnsi="Tahoma" w:cs="Tahoma"/>
                <w:sz w:val="24"/>
                <w:szCs w:val="24"/>
                <w:lang w:eastAsia="ru-RU"/>
              </w:rPr>
              <w:t>�</w:t>
            </w:r>
            <w:r w:rsidRPr="007C7894">
              <w:rPr>
                <w:rFonts w:ascii="Times New Roman" w:eastAsia="Times New Roman" w:hAnsi="Times New Roman" w:cs="Times New Roman"/>
                <w:sz w:val="24"/>
                <w:szCs w:val="24"/>
                <w:lang w:eastAsia="ru-RU"/>
              </w:rPr>
              <w:t>a seminarlar o‘tkazish orqali o‘qituvchilarni kouching tamoyillari va ko‘nikmalariga o‘qitish.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mobaynida</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Oliy va o‘rta maxsus ta’lim vazirligi </w:t>
            </w:r>
            <w:r w:rsidRPr="007C7894">
              <w:rPr>
                <w:rFonts w:ascii="Times New Roman" w:eastAsia="Times New Roman" w:hAnsi="Times New Roman" w:cs="Times New Roman"/>
                <w:i/>
                <w:iCs/>
                <w:sz w:val="24"/>
                <w:szCs w:val="24"/>
                <w:lang w:eastAsia="ru-RU"/>
              </w:rPr>
              <w:t>(I. Majidov), </w:t>
            </w: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2. Kollejlarni rivojlantirish strategiyasini (kouch uslubidagi </w:t>
            </w:r>
            <w:r w:rsidRPr="007C7894">
              <w:rPr>
                <w:rFonts w:ascii="Times New Roman" w:eastAsia="Times New Roman" w:hAnsi="Times New Roman" w:cs="Times New Roman"/>
                <w:sz w:val="24"/>
                <w:szCs w:val="24"/>
                <w:lang w:eastAsia="ru-RU"/>
              </w:rPr>
              <w:lastRenderedPageBreak/>
              <w:t>pedagogik kengash)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2022-yil may</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O‘qitishdagi innovatsion yondashuvni aprobatsiyadan o‘tkazish bo‘yicha pedagoglarning tajriba almashishini hisobga olgan holda mashg‘ulotlarga kouching yondashuvini joriy etish.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oxirigacha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 Imtihonlarga tayyorlanishda, o‘z maqsadlarini belgilashda va kasbga yo‘naltirishda psixologik-pedagogik kuzatuv ostida ta’lim olayotganlar uchun kouching-sessiyalar o‘tkazish.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2023-yildan boshlab, doimiy ravishda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 Pedagogik kengash, ijodiy guruhlar yig‘ilishlari, laboratoriyalar ishini olib borishda kouch uslubidan foydalanish.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2023-yildan boshlab doimiy ravishda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56.</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Qisqa muddatli kurslar doirasida qurilish sohasidagi tor ixtisoslik mutaxassislarini o‘qitish.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Ishlab chiqarish ta’limining malakali ustalari va muhandis-texnik xodimlarni o‘qitish uchun jalb qilish.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2020-2021-yillar</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Bandlik va mehnat munosabatlari vazirligi </w:t>
            </w:r>
            <w:r w:rsidRPr="007C7894">
              <w:rPr>
                <w:rFonts w:ascii="Times New Roman" w:eastAsia="Times New Roman" w:hAnsi="Times New Roman" w:cs="Times New Roman"/>
                <w:i/>
                <w:iCs/>
                <w:sz w:val="24"/>
                <w:szCs w:val="24"/>
                <w:lang w:eastAsia="ru-RU"/>
              </w:rPr>
              <w:t>(N. Xusanov), </w:t>
            </w: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Oliy va o‘rta maxsus ta’lim vazirligi </w:t>
            </w:r>
            <w:r w:rsidRPr="007C7894">
              <w:rPr>
                <w:rFonts w:ascii="Times New Roman" w:eastAsia="Times New Roman" w:hAnsi="Times New Roman" w:cs="Times New Roman"/>
                <w:i/>
                <w:iCs/>
                <w:sz w:val="24"/>
                <w:szCs w:val="24"/>
                <w:lang w:eastAsia="ru-RU"/>
              </w:rPr>
              <w:t>(I. Majidov)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Qisqa muddatli kurslarni joriy etish va qurilish sohasidagi tor ixtisoslik mutaxassislarini o‘qitish.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yanvar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3. Ta’lim oluvchilarning tanlangan kasbga </w:t>
            </w:r>
            <w:r w:rsidRPr="007C7894">
              <w:rPr>
                <w:rFonts w:ascii="Times New Roman" w:eastAsia="Times New Roman" w:hAnsi="Times New Roman" w:cs="Times New Roman"/>
                <w:sz w:val="24"/>
                <w:szCs w:val="24"/>
                <w:lang w:eastAsia="ru-RU"/>
              </w:rPr>
              <w:lastRenderedPageBreak/>
              <w:t>muvofiq mutaxassisligini identifikatsiya qiluvchi maxsus kasbga muvofiqlik sertifikatlarini berish.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Kurslar tugagandan so‘ng</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4. Sertifikatlarning QR-kodi va ma’lumotlar bazasini integratsiya qilish yo‘li bilan mutaxassislarni aniqlab olish tizimini yaratish.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dekabr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57.</w:t>
            </w:r>
          </w:p>
        </w:tc>
        <w:tc>
          <w:tcPr>
            <w:tcW w:w="130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Moslashtirish markazlarini hamda texnologiyalar va innovatsiyalarni transfer qilishni rivojlantirish.</w:t>
            </w: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Quyidagilarni nazarda tutgan holda 2021 — 2023-yillarga mo‘ljallangan chora-tadbirlar majmuini ishlab chiqish va tasdiqlash: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ilm-fan va real sektorning samarali o‘zaro aloqasi mexanizmlarini shakllantirish;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tarmog‘i ishtirokchilarining bilim, ko‘nikma va texnologik yechimlarga bo‘lgan ehtiyojlarini muntazam ravishda monitoring qilish;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arxitektura va qurilish sohasida olib borilayotgan fundamental, qidiruv va amaliy ilmiy tadqiqotlar va ishlanmalar samaradorligini oshirish.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mart</w:t>
            </w:r>
          </w:p>
        </w:tc>
        <w:tc>
          <w:tcPr>
            <w:tcW w:w="1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Innovatsion rivojlanish vazirligi </w:t>
            </w:r>
            <w:r w:rsidRPr="007C7894">
              <w:rPr>
                <w:rFonts w:ascii="Times New Roman" w:eastAsia="Times New Roman" w:hAnsi="Times New Roman" w:cs="Times New Roman"/>
                <w:i/>
                <w:iCs/>
                <w:sz w:val="24"/>
                <w:szCs w:val="24"/>
                <w:lang w:eastAsia="ru-RU"/>
              </w:rPr>
              <w:t>(I. Abduraxmonov)</w:t>
            </w:r>
            <w:r w:rsidRPr="007C7894">
              <w:rPr>
                <w:rFonts w:ascii="Times New Roman" w:eastAsia="Times New Roman" w:hAnsi="Times New Roman" w:cs="Times New Roman"/>
                <w:sz w:val="24"/>
                <w:szCs w:val="24"/>
                <w:lang w:eastAsia="ru-RU"/>
              </w:rPr>
              <w:t>, Qurilish vazirligi </w:t>
            </w:r>
            <w:r w:rsidRPr="007C7894">
              <w:rPr>
                <w:rFonts w:ascii="Times New Roman" w:eastAsia="Times New Roman" w:hAnsi="Times New Roman" w:cs="Times New Roman"/>
                <w:i/>
                <w:iCs/>
                <w:sz w:val="24"/>
                <w:szCs w:val="24"/>
                <w:lang w:eastAsia="ru-RU"/>
              </w:rPr>
              <w:t>(B. Zakirov)</w:t>
            </w: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58.</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Iste’dodli yoshlarni </w:t>
            </w:r>
            <w:r w:rsidRPr="007C7894">
              <w:rPr>
                <w:rFonts w:ascii="Times New Roman" w:eastAsia="Times New Roman" w:hAnsi="Times New Roman" w:cs="Times New Roman"/>
                <w:sz w:val="24"/>
                <w:szCs w:val="24"/>
                <w:lang w:eastAsia="ru-RU"/>
              </w:rPr>
              <w:lastRenderedPageBreak/>
              <w:t>arxitektura va qurilish fanlari sohasidagi ilmiy va ijodiy faoliyatga jalb etishni rag‘batlantirish tizimini yaratish.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 xml:space="preserve">1. Yosh olimlar uchun kasbiy </w:t>
            </w:r>
            <w:r w:rsidRPr="007C7894">
              <w:rPr>
                <w:rFonts w:ascii="Times New Roman" w:eastAsia="Times New Roman" w:hAnsi="Times New Roman" w:cs="Times New Roman"/>
                <w:sz w:val="24"/>
                <w:szCs w:val="24"/>
                <w:lang w:eastAsia="ru-RU"/>
              </w:rPr>
              <w:lastRenderedPageBreak/>
              <w:t>tanlovlar tizimini joriy etish.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mart</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Innovatsion rivojlanish vazirligi </w:t>
            </w:r>
            <w:r w:rsidRPr="007C7894">
              <w:rPr>
                <w:rFonts w:ascii="Times New Roman" w:eastAsia="Times New Roman" w:hAnsi="Times New Roman" w:cs="Times New Roman"/>
                <w:i/>
                <w:iCs/>
                <w:sz w:val="24"/>
                <w:szCs w:val="24"/>
                <w:lang w:eastAsia="ru-RU"/>
              </w:rPr>
              <w:t>(I. Abduraxmonov), </w:t>
            </w: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 xml:space="preserve">(B. </w:t>
            </w:r>
            <w:r w:rsidRPr="007C7894">
              <w:rPr>
                <w:rFonts w:ascii="Times New Roman" w:eastAsia="Times New Roman" w:hAnsi="Times New Roman" w:cs="Times New Roman"/>
                <w:i/>
                <w:iCs/>
                <w:sz w:val="24"/>
                <w:szCs w:val="24"/>
                <w:lang w:eastAsia="ru-RU"/>
              </w:rPr>
              <w:lastRenderedPageBreak/>
              <w:t>Zakirov), </w:t>
            </w:r>
            <w:r w:rsidRPr="007C7894">
              <w:rPr>
                <w:rFonts w:ascii="Times New Roman" w:eastAsia="Times New Roman" w:hAnsi="Times New Roman" w:cs="Times New Roman"/>
                <w:sz w:val="24"/>
                <w:szCs w:val="24"/>
                <w:lang w:eastAsia="ru-RU"/>
              </w:rPr>
              <w:t>Bandlik va mehnat munosabatlari vazirligi </w:t>
            </w:r>
            <w:r w:rsidRPr="007C7894">
              <w:rPr>
                <w:rFonts w:ascii="Times New Roman" w:eastAsia="Times New Roman" w:hAnsi="Times New Roman" w:cs="Times New Roman"/>
                <w:i/>
                <w:iCs/>
                <w:sz w:val="24"/>
                <w:szCs w:val="24"/>
                <w:lang w:eastAsia="ru-RU"/>
              </w:rPr>
              <w:t>(N. Xusanov)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Suhbat o‘tkazish hamda iste’dodli mutaxassislarni loyiha va qurilish pudrat tashkilotlariga ishga joylashtirish choralarini ko‘rish.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Doimiy ravishda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59.</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Arxitektura va qurilish sohasidagi ilmiy salohiyat natijadorligini oshirish.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O‘zaro manfaatli xalqaro ilmiy va ilmiy-texnik hamkorlikni rivojlantirish, mahalliy olimlar va tashkilotlarning xalqaro ilmiy uyushmalar va boshqa professional birlashmalarda ishtirok etishini ta’minlash tizimini yaratish.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may</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Innovatsion rivojlanish vazirligi </w:t>
            </w:r>
            <w:r w:rsidRPr="007C7894">
              <w:rPr>
                <w:rFonts w:ascii="Times New Roman" w:eastAsia="Times New Roman" w:hAnsi="Times New Roman" w:cs="Times New Roman"/>
                <w:i/>
                <w:iCs/>
                <w:sz w:val="24"/>
                <w:szCs w:val="24"/>
                <w:lang w:eastAsia="ru-RU"/>
              </w:rPr>
              <w:t>(I. Abduraxmonov), </w:t>
            </w: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Oliy va o‘rta maxsus ta’lim vazirligi </w:t>
            </w:r>
            <w:r w:rsidRPr="007C7894">
              <w:rPr>
                <w:rFonts w:ascii="Times New Roman" w:eastAsia="Times New Roman" w:hAnsi="Times New Roman" w:cs="Times New Roman"/>
                <w:i/>
                <w:iCs/>
                <w:sz w:val="24"/>
                <w:szCs w:val="24"/>
                <w:lang w:eastAsia="ru-RU"/>
              </w:rPr>
              <w:t>(I. Majidov)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Arxitektura va qurilish sohasidagi jurnallar reytingini oshirish choralarini ko‘rish.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Doimiy ravishda</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60.</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Kadrlarni boshqarish tizimini rivojlantirish hamda qurilish organlari va muassasalari tizimiga malakali xodimlarni jalb qilish.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Boshqarish, malaka talablari asosida kadrlarni tanlab olishning zamonaviy uslublarini joriy etish bo‘yicha xalqaro tajribani o‘rganish.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iyun</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Quyidagilarni nazarda tutuvchi idoraviy hujjatni ishlab chiqish: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NR-menejment tizimini joriy qilish, shu asosda Qurilish vazirligining ijobiy imijini, kadrlarni qo‘llab-quvvatlash, boshqarish va nazorat qilishning samarali tizimini </w:t>
            </w:r>
            <w:r w:rsidRPr="007C7894">
              <w:rPr>
                <w:rFonts w:ascii="Times New Roman" w:eastAsia="Times New Roman" w:hAnsi="Times New Roman" w:cs="Times New Roman"/>
                <w:sz w:val="24"/>
                <w:szCs w:val="24"/>
                <w:lang w:eastAsia="ru-RU"/>
              </w:rPr>
              <w:lastRenderedPageBreak/>
              <w:t>yaratish;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kadrlarga oid marketing tizimini faollashtirish, malakali kadrlarni jalb qilishga qaratilgan rekrutmentning yangi uslublarini (onlayn-rekrutment, faol xedxanting) joriy etish;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kadrlarga oid kontrolling tizimini (o‘zini o‘zi nazorat qilish tizimini) rivojlantirish;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vazirligining korrupsiyaga qarshi kurashish siyosatini amalga oshirish va muvofiqlashtirish uchun korrupsiyaga qarshi kurashish komplayens tizimini joriy etish.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avgust</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Quyidagilar bo‘yicha tashkiliy-texnik chora-tadbirlarni amalga oshirish: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organlari va muassasalari xodimlari uchun xalqaro ekspertlar ishtirokida xorijiy amaliyot, seminarlar, mahorat darslari va o‘quv kurslarini tashkil etish;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qonun hujjatlaridagi yangiliklar va dolzarb muammolarni hisobga olgan holda Qurilish vazirligi tizimi xodimlari uchun </w:t>
            </w:r>
            <w:r w:rsidRPr="007C7894">
              <w:rPr>
                <w:rFonts w:ascii="Times New Roman" w:eastAsia="Times New Roman" w:hAnsi="Times New Roman" w:cs="Times New Roman"/>
                <w:sz w:val="24"/>
                <w:szCs w:val="24"/>
                <w:lang w:eastAsia="ru-RU"/>
              </w:rPr>
              <w:lastRenderedPageBreak/>
              <w:t>o‘quv dasturlarini yaratish va yangilash;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mehnat jamoasini professionalizm, xodimlarning yangiliklarga (stress-menejment, taym-menejment, timbilding va boshqalar) intiluvchanligi va moslashuvchanligiga erishish maqsadida ijtimoiy jihatdan rivojlantirish.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 — 2023-yillar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1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61.</w:t>
            </w:r>
          </w:p>
        </w:tc>
        <w:tc>
          <w:tcPr>
            <w:tcW w:w="130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Xodimlarni baholash tizimini takomillashtirish.</w:t>
            </w: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Quyidagilarni o‘z ichiga oluvchi KPI tizimini joriy qilish: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xodimlarga sifat va son jihatidan talablar va ko‘rsatkichlar qo‘yish, ularning manfaatlari va ehtiyojlarini aniqlash;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ilg‘or axborot texnologiyalaridan foydalanish imkoniyatlarini kengaytirish orqali ijro intizomini baholash;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kadrlar malakasini oshirish tizimidagi o‘zgarishlarni kuzatib borish;</w:t>
            </w:r>
          </w:p>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 xml:space="preserve">ish haqi to‘lashning yangi uslublarini joriy qilish (xodimlar faoliyati samaradorligining reyting tizimi mezonlarini, idoraviy rag‘batlantirish </w:t>
            </w:r>
            <w:r w:rsidRPr="007C7894">
              <w:rPr>
                <w:rFonts w:ascii="Times New Roman" w:eastAsia="Times New Roman" w:hAnsi="Times New Roman" w:cs="Times New Roman"/>
                <w:sz w:val="24"/>
                <w:szCs w:val="24"/>
                <w:lang w:eastAsia="ru-RU"/>
              </w:rPr>
              <w:lastRenderedPageBreak/>
              <w:t>dasturlarini yangilash).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2021-yil avgust</w:t>
            </w:r>
          </w:p>
        </w:tc>
        <w:tc>
          <w:tcPr>
            <w:tcW w:w="1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w:t>
            </w:r>
          </w:p>
        </w:tc>
      </w:tr>
      <w:tr w:rsidR="007C7894" w:rsidRPr="007C7894" w:rsidTr="007C7894">
        <w:tc>
          <w:tcPr>
            <w:tcW w:w="1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62.</w:t>
            </w:r>
          </w:p>
        </w:tc>
        <w:tc>
          <w:tcPr>
            <w:tcW w:w="13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458"/>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Axborot-tahliliy markaz tuzish orqali tahlil va statistik hisobot tizimini isloh qilish.</w:t>
            </w: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 Davlat-xususiy sheriklik mexanizmlarini jalb qilgan holda axborot-tahliliy markazini tuzish masalasini ishlab chiqish.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iyun</w:t>
            </w:r>
          </w:p>
        </w:tc>
        <w:tc>
          <w:tcPr>
            <w:tcW w:w="155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Qurilish vazirligi </w:t>
            </w:r>
            <w:r w:rsidRPr="007C7894">
              <w:rPr>
                <w:rFonts w:ascii="Times New Roman" w:eastAsia="Times New Roman" w:hAnsi="Times New Roman" w:cs="Times New Roman"/>
                <w:i/>
                <w:iCs/>
                <w:sz w:val="24"/>
                <w:szCs w:val="24"/>
                <w:lang w:eastAsia="ru-RU"/>
              </w:rPr>
              <w:t>(B. Zakirov), </w:t>
            </w:r>
            <w:r w:rsidRPr="007C7894">
              <w:rPr>
                <w:rFonts w:ascii="Times New Roman" w:eastAsia="Times New Roman" w:hAnsi="Times New Roman" w:cs="Times New Roman"/>
                <w:sz w:val="24"/>
                <w:szCs w:val="24"/>
                <w:lang w:eastAsia="ru-RU"/>
              </w:rPr>
              <w:t>Moliya vazirligi </w:t>
            </w:r>
            <w:r w:rsidRPr="007C7894">
              <w:rPr>
                <w:rFonts w:ascii="Times New Roman" w:eastAsia="Times New Roman" w:hAnsi="Times New Roman" w:cs="Times New Roman"/>
                <w:i/>
                <w:iCs/>
                <w:sz w:val="24"/>
                <w:szCs w:val="24"/>
                <w:lang w:eastAsia="ru-RU"/>
              </w:rPr>
              <w:t>(T. Ishmetov), </w:t>
            </w:r>
            <w:r w:rsidRPr="007C7894">
              <w:rPr>
                <w:rFonts w:ascii="Times New Roman" w:eastAsia="Times New Roman" w:hAnsi="Times New Roman" w:cs="Times New Roman"/>
                <w:sz w:val="24"/>
                <w:szCs w:val="24"/>
                <w:lang w:eastAsia="ru-RU"/>
              </w:rPr>
              <w:t>Davlat statistika qo‘mitasi </w:t>
            </w:r>
            <w:r w:rsidRPr="007C7894">
              <w:rPr>
                <w:rFonts w:ascii="Times New Roman" w:eastAsia="Times New Roman" w:hAnsi="Times New Roman" w:cs="Times New Roman"/>
                <w:i/>
                <w:iCs/>
                <w:sz w:val="24"/>
                <w:szCs w:val="24"/>
                <w:lang w:eastAsia="ru-RU"/>
              </w:rPr>
              <w:t>(B. Begalov)</w:t>
            </w: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 Moliyalashtirish va o‘zaro aloqa qilish sxemasini aniqlash.</w:t>
            </w:r>
          </w:p>
        </w:tc>
        <w:tc>
          <w:tcPr>
            <w:tcW w:w="550" w:type="pct"/>
            <w:tcBorders>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2021-yil sentyabr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r w:rsidR="007C7894" w:rsidRPr="007C7894" w:rsidTr="007C7894">
        <w:tc>
          <w:tcPr>
            <w:tcW w:w="0" w:type="auto"/>
            <w:vMerge/>
            <w:tcBorders>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13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ind w:firstLine="32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 Markazning asosiy vazifalari etib shaharsozlik faoliyati statistikasini to‘plash (asosan avtomatik rejimda) va uni tahlil qilish, prediktiv modellarni qurish imkonini beruvchi takliflarni ishlab chiqishni belg??agan holda markazni tuzish to‘g‘risidagi normativ-huquqiy hujjatni ishlab chiqish, kelishish va qabul qilish.</w:t>
            </w:r>
          </w:p>
        </w:tc>
        <w:tc>
          <w:tcPr>
            <w:tcW w:w="550" w:type="pct"/>
            <w:tcBorders>
              <w:bottom w:val="single" w:sz="8" w:space="0" w:color="auto"/>
              <w:right w:val="single" w:sz="8" w:space="0" w:color="auto"/>
            </w:tcBorders>
            <w:shd w:val="clear" w:color="auto" w:fill="FFFFFF"/>
            <w:tcMar>
              <w:top w:w="0" w:type="dxa"/>
              <w:left w:w="57" w:type="dxa"/>
              <w:bottom w:w="0" w:type="dxa"/>
              <w:right w:w="57" w:type="dxa"/>
            </w:tcMa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2022-yil oktyabr</w:t>
            </w:r>
          </w:p>
        </w:tc>
        <w:tc>
          <w:tcPr>
            <w:tcW w:w="0" w:type="auto"/>
            <w:vMerge/>
            <w:tcBorders>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r>
    </w:tbl>
    <w:p w:rsidR="007C7894" w:rsidRPr="007C7894" w:rsidRDefault="007C7894" w:rsidP="007C7894">
      <w:pPr>
        <w:spacing w:line="240" w:lineRule="auto"/>
        <w:jc w:val="center"/>
        <w:rPr>
          <w:rFonts w:ascii="Times New Roman" w:eastAsia="Times New Roman" w:hAnsi="Times New Roman" w:cs="Times New Roman"/>
          <w:color w:val="000080"/>
          <w:lang w:eastAsia="ru-RU"/>
        </w:rPr>
      </w:pPr>
      <w:r w:rsidRPr="007C7894">
        <w:rPr>
          <w:rFonts w:ascii="Times New Roman" w:eastAsia="Times New Roman" w:hAnsi="Times New Roman" w:cs="Times New Roman"/>
          <w:color w:val="000080"/>
          <w:lang w:eastAsia="ru-RU"/>
        </w:rPr>
        <w:t>O‘zbekiston Respublikasi Prezidentining 2020-yil 27-noyabrdagi PF-6119-son </w:t>
      </w:r>
      <w:hyperlink r:id="rId11" w:history="1">
        <w:r w:rsidRPr="007C7894">
          <w:rPr>
            <w:rFonts w:ascii="Times New Roman" w:eastAsia="Times New Roman" w:hAnsi="Times New Roman" w:cs="Times New Roman"/>
            <w:color w:val="008080"/>
            <w:lang w:eastAsia="ru-RU"/>
          </w:rPr>
          <w:t>Farmoniga</w:t>
        </w:r>
        <w:r w:rsidRPr="007C7894">
          <w:rPr>
            <w:rFonts w:ascii="Times New Roman" w:eastAsia="Times New Roman" w:hAnsi="Times New Roman" w:cs="Times New Roman"/>
            <w:color w:val="008080"/>
            <w:lang w:eastAsia="ru-RU"/>
          </w:rPr>
          <w:br/>
        </w:r>
      </w:hyperlink>
      <w:r w:rsidRPr="007C7894">
        <w:rPr>
          <w:rFonts w:ascii="Times New Roman" w:eastAsia="Times New Roman" w:hAnsi="Times New Roman" w:cs="Times New Roman"/>
          <w:color w:val="000080"/>
          <w:lang w:eastAsia="ru-RU"/>
        </w:rPr>
        <w:t>3-ILOVA</w:t>
      </w:r>
    </w:p>
    <w:p w:rsidR="007C7894" w:rsidRPr="007C7894" w:rsidRDefault="007C7894" w:rsidP="007C7894">
      <w:pPr>
        <w:spacing w:after="120" w:line="240" w:lineRule="auto"/>
        <w:jc w:val="center"/>
        <w:rPr>
          <w:rFonts w:ascii="Times New Roman" w:eastAsia="Times New Roman" w:hAnsi="Times New Roman" w:cs="Times New Roman"/>
          <w:b/>
          <w:bCs/>
          <w:color w:val="000080"/>
          <w:sz w:val="24"/>
          <w:szCs w:val="24"/>
          <w:lang w:eastAsia="ru-RU"/>
        </w:rPr>
      </w:pPr>
      <w:r w:rsidRPr="007C7894">
        <w:rPr>
          <w:rFonts w:ascii="Times New Roman" w:eastAsia="Times New Roman" w:hAnsi="Times New Roman" w:cs="Times New Roman"/>
          <w:b/>
          <w:bCs/>
          <w:color w:val="000080"/>
          <w:sz w:val="24"/>
          <w:szCs w:val="24"/>
          <w:lang w:eastAsia="ru-RU"/>
        </w:rPr>
        <w:t>O‘zbekiston Respublikasi qurilish tarmog‘ini modernizatsiya qilish, jadal va innovatsion rivojlantirishning 2021 — 2025-yillarga mo‘ljallangan strategiyasini amalga oshirish bo‘yicha</w:t>
      </w:r>
    </w:p>
    <w:p w:rsidR="007C7894" w:rsidRPr="007C7894" w:rsidRDefault="007C7894" w:rsidP="007C7894">
      <w:pPr>
        <w:spacing w:after="0" w:line="240" w:lineRule="auto"/>
        <w:jc w:val="center"/>
        <w:rPr>
          <w:rFonts w:ascii="Times New Roman" w:eastAsia="Times New Roman" w:hAnsi="Times New Roman" w:cs="Times New Roman"/>
          <w:caps/>
          <w:color w:val="000080"/>
          <w:sz w:val="24"/>
          <w:szCs w:val="24"/>
          <w:lang w:eastAsia="ru-RU"/>
        </w:rPr>
      </w:pPr>
      <w:r w:rsidRPr="007C7894">
        <w:rPr>
          <w:rFonts w:ascii="Times New Roman" w:eastAsia="Times New Roman" w:hAnsi="Times New Roman" w:cs="Times New Roman"/>
          <w:caps/>
          <w:color w:val="000080"/>
          <w:sz w:val="24"/>
          <w:szCs w:val="24"/>
          <w:lang w:eastAsia="ru-RU"/>
        </w:rPr>
        <w:t>MAQSADLI KO‘RSATKICHLAR</w:t>
      </w:r>
    </w:p>
    <w:tbl>
      <w:tblPr>
        <w:tblW w:w="5000" w:type="pct"/>
        <w:shd w:val="clear" w:color="auto" w:fill="FFFFFF"/>
        <w:tblCellMar>
          <w:left w:w="0" w:type="dxa"/>
          <w:right w:w="0" w:type="dxa"/>
        </w:tblCellMar>
        <w:tblLook w:val="04A0"/>
      </w:tblPr>
      <w:tblGrid>
        <w:gridCol w:w="448"/>
        <w:gridCol w:w="6311"/>
        <w:gridCol w:w="648"/>
        <w:gridCol w:w="674"/>
        <w:gridCol w:w="674"/>
        <w:gridCol w:w="714"/>
      </w:tblGrid>
      <w:tr w:rsidR="007C7894" w:rsidRPr="007C7894" w:rsidTr="007C7894">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T/r</w:t>
            </w:r>
          </w:p>
        </w:tc>
        <w:tc>
          <w:tcPr>
            <w:tcW w:w="3450" w:type="pct"/>
            <w:vMerge w:val="restart"/>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Ko‘rsatkich nomi</w:t>
            </w:r>
          </w:p>
        </w:tc>
        <w:tc>
          <w:tcPr>
            <w:tcW w:w="400" w:type="pct"/>
            <w:vMerge w:val="restart"/>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Joriy holat</w:t>
            </w:r>
          </w:p>
        </w:tc>
        <w:tc>
          <w:tcPr>
            <w:tcW w:w="900" w:type="pct"/>
            <w:gridSpan w:val="3"/>
            <w:tcBorders>
              <w:top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Maqsad:</w:t>
            </w:r>
          </w:p>
        </w:tc>
      </w:tr>
      <w:tr w:rsidR="007C7894" w:rsidRPr="007C7894" w:rsidTr="007C789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bottom w:val="single" w:sz="8" w:space="0" w:color="auto"/>
              <w:right w:val="single" w:sz="8" w:space="0" w:color="auto"/>
            </w:tcBorders>
            <w:shd w:val="clear" w:color="auto" w:fill="FFFFFF"/>
            <w:vAlign w:val="center"/>
            <w:hideMark/>
          </w:tcPr>
          <w:p w:rsidR="007C7894" w:rsidRPr="007C7894" w:rsidRDefault="007C7894" w:rsidP="007C7894">
            <w:pPr>
              <w:spacing w:after="0" w:line="240" w:lineRule="auto"/>
              <w:rPr>
                <w:rFonts w:ascii="Times New Roman" w:eastAsia="Times New Roman" w:hAnsi="Times New Roman" w:cs="Times New Roman"/>
                <w:sz w:val="24"/>
                <w:szCs w:val="24"/>
                <w:lang w:eastAsia="ru-RU"/>
              </w:rPr>
            </w:pPr>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2021-yil</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2023-yil</w:t>
            </w:r>
          </w:p>
        </w:tc>
        <w:tc>
          <w:tcPr>
            <w:tcW w:w="3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2025-yil</w:t>
            </w:r>
          </w:p>
        </w:tc>
      </w:tr>
      <w:tr w:rsidR="007C7894" w:rsidRPr="007C7894" w:rsidTr="007C7894">
        <w:tc>
          <w:tcPr>
            <w:tcW w:w="1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1.</w:t>
            </w:r>
          </w:p>
        </w:tc>
        <w:tc>
          <w:tcPr>
            <w:tcW w:w="34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ind w:firstLine="17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“Biznes yuritish” xalqaro indeksida (Doing Business Index) “Qurilishga ruxsatnomalar olish” (Dealing with Construction Permits) yo‘nalishi bo‘yicha O‘zbekiston Respublikasining pozitsiyasini yaxshilash.</w:t>
            </w:r>
          </w:p>
        </w:tc>
        <w:tc>
          <w:tcPr>
            <w:tcW w:w="4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61,7</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64,7</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71,7</w:t>
            </w:r>
          </w:p>
        </w:tc>
        <w:tc>
          <w:tcPr>
            <w:tcW w:w="3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78,2</w:t>
            </w:r>
          </w:p>
        </w:tc>
      </w:tr>
      <w:tr w:rsidR="007C7894" w:rsidRPr="007C7894" w:rsidTr="007C7894">
        <w:tc>
          <w:tcPr>
            <w:tcW w:w="1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w:t>
            </w:r>
          </w:p>
        </w:tc>
        <w:tc>
          <w:tcPr>
            <w:tcW w:w="34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ind w:firstLine="17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2025-yilga borib milliy shaharsozlik normalari va qoidalarini xalqaro normativ va standartlar bilan uyg‘unlashtirishga erishish.</w:t>
            </w:r>
          </w:p>
        </w:tc>
        <w:tc>
          <w:tcPr>
            <w:tcW w:w="4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10%</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30%</w:t>
            </w:r>
          </w:p>
        </w:tc>
        <w:tc>
          <w:tcPr>
            <w:tcW w:w="3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50%</w:t>
            </w:r>
          </w:p>
        </w:tc>
      </w:tr>
      <w:tr w:rsidR="007C7894" w:rsidRPr="007C7894" w:rsidTr="007C7894">
        <w:tc>
          <w:tcPr>
            <w:tcW w:w="1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3.</w:t>
            </w:r>
          </w:p>
        </w:tc>
        <w:tc>
          <w:tcPr>
            <w:tcW w:w="34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ind w:firstLine="17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 xml:space="preserve">2025-yilga borib “Shaffof qurilish” milliy axborot tizimi </w:t>
            </w:r>
            <w:r w:rsidRPr="007C7894">
              <w:rPr>
                <w:rFonts w:ascii="Times New Roman" w:eastAsia="Times New Roman" w:hAnsi="Times New Roman" w:cs="Times New Roman"/>
                <w:sz w:val="24"/>
                <w:szCs w:val="24"/>
                <w:lang w:val="en-US" w:eastAsia="ru-RU"/>
              </w:rPr>
              <w:lastRenderedPageBreak/>
              <w:t>doirasida qo‘shimcha to‘rtta elektron platforma yaratilishini ta’minlash.</w:t>
            </w:r>
          </w:p>
        </w:tc>
        <w:tc>
          <w:tcPr>
            <w:tcW w:w="4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lastRenderedPageBreak/>
              <w:t>-</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1</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2</w:t>
            </w:r>
          </w:p>
        </w:tc>
        <w:tc>
          <w:tcPr>
            <w:tcW w:w="3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4</w:t>
            </w:r>
          </w:p>
        </w:tc>
      </w:tr>
      <w:tr w:rsidR="007C7894" w:rsidRPr="007C7894" w:rsidTr="007C7894">
        <w:tc>
          <w:tcPr>
            <w:tcW w:w="1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lastRenderedPageBreak/>
              <w:t>4.</w:t>
            </w:r>
          </w:p>
        </w:tc>
        <w:tc>
          <w:tcPr>
            <w:tcW w:w="34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ind w:firstLine="17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2025-yilga borib loyiha-smeta hujjatlarini ishlab chiqishning “hajm” uslubini joriy etish ulushini respublikadagi qurilish obyektlarining umumiy soniga nisbatan 50 foizgacha yetkazish.</w:t>
            </w:r>
          </w:p>
        </w:tc>
        <w:tc>
          <w:tcPr>
            <w:tcW w:w="4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25%</w:t>
            </w:r>
          </w:p>
        </w:tc>
        <w:tc>
          <w:tcPr>
            <w:tcW w:w="3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50%</w:t>
            </w:r>
          </w:p>
        </w:tc>
      </w:tr>
      <w:tr w:rsidR="007C7894" w:rsidRPr="007C7894" w:rsidTr="007C7894">
        <w:tc>
          <w:tcPr>
            <w:tcW w:w="1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5.</w:t>
            </w:r>
          </w:p>
        </w:tc>
        <w:tc>
          <w:tcPr>
            <w:tcW w:w="34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ind w:firstLine="173"/>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2025-yilga borib arxitektura va qurilish sohasidagi oliy ta’lim muassasalaridan birining xalqaro tan olingan tashkilotlar reytinglaridagi Osiyo mamlakatlarining eng yaxshi oliy ta’lim muassasalari ro‘yxatiga (TOP-1000) kirishi.</w:t>
            </w:r>
          </w:p>
        </w:tc>
        <w:tc>
          <w:tcPr>
            <w:tcW w:w="4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w:t>
            </w:r>
          </w:p>
        </w:tc>
        <w:tc>
          <w:tcPr>
            <w:tcW w:w="3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1</w:t>
            </w:r>
          </w:p>
        </w:tc>
      </w:tr>
      <w:tr w:rsidR="007C7894" w:rsidRPr="007C7894" w:rsidTr="007C7894">
        <w:tc>
          <w:tcPr>
            <w:tcW w:w="1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6.</w:t>
            </w:r>
          </w:p>
        </w:tc>
        <w:tc>
          <w:tcPr>
            <w:tcW w:w="34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ind w:firstLine="17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2025-yilga borib shaharlarning barchasini bosh rejalar bilan qamrab olishga erishish.</w:t>
            </w:r>
          </w:p>
        </w:tc>
        <w:tc>
          <w:tcPr>
            <w:tcW w:w="4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95%</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96%</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98%</w:t>
            </w:r>
          </w:p>
        </w:tc>
        <w:tc>
          <w:tcPr>
            <w:tcW w:w="3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100%</w:t>
            </w:r>
          </w:p>
        </w:tc>
      </w:tr>
      <w:tr w:rsidR="007C7894" w:rsidRPr="007C7894" w:rsidTr="007C7894">
        <w:tc>
          <w:tcPr>
            <w:tcW w:w="150" w:type="pc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sz w:val="24"/>
                <w:szCs w:val="24"/>
                <w:lang w:eastAsia="ru-RU"/>
              </w:rPr>
              <w:t>7.</w:t>
            </w:r>
          </w:p>
        </w:tc>
        <w:tc>
          <w:tcPr>
            <w:tcW w:w="34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ind w:firstLine="173"/>
              <w:rPr>
                <w:rFonts w:ascii="Times New Roman" w:eastAsia="Times New Roman" w:hAnsi="Times New Roman" w:cs="Times New Roman"/>
                <w:sz w:val="24"/>
                <w:szCs w:val="24"/>
                <w:lang w:val="en-US" w:eastAsia="ru-RU"/>
              </w:rPr>
            </w:pPr>
            <w:r w:rsidRPr="007C7894">
              <w:rPr>
                <w:rFonts w:ascii="Times New Roman" w:eastAsia="Times New Roman" w:hAnsi="Times New Roman" w:cs="Times New Roman"/>
                <w:sz w:val="24"/>
                <w:szCs w:val="24"/>
                <w:lang w:val="en-US" w:eastAsia="ru-RU"/>
              </w:rPr>
              <w:t>2025-yilga borib shahar posyolkalarining 25 foizini bosh rejalar bilan qamrab olishga erishish.</w:t>
            </w:r>
          </w:p>
        </w:tc>
        <w:tc>
          <w:tcPr>
            <w:tcW w:w="4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14%</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18%</w:t>
            </w:r>
          </w:p>
        </w:tc>
        <w:tc>
          <w:tcPr>
            <w:tcW w:w="2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22%</w:t>
            </w:r>
          </w:p>
        </w:tc>
        <w:tc>
          <w:tcPr>
            <w:tcW w:w="3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7C7894" w:rsidRPr="007C7894" w:rsidRDefault="007C7894" w:rsidP="007C7894">
            <w:pPr>
              <w:spacing w:after="0" w:line="240" w:lineRule="auto"/>
              <w:jc w:val="center"/>
              <w:rPr>
                <w:rFonts w:ascii="Times New Roman" w:eastAsia="Times New Roman" w:hAnsi="Times New Roman" w:cs="Times New Roman"/>
                <w:sz w:val="24"/>
                <w:szCs w:val="24"/>
                <w:lang w:eastAsia="ru-RU"/>
              </w:rPr>
            </w:pPr>
            <w:r w:rsidRPr="007C7894">
              <w:rPr>
                <w:rFonts w:ascii="Times New Roman" w:eastAsia="Times New Roman" w:hAnsi="Times New Roman" w:cs="Times New Roman"/>
                <w:b/>
                <w:bCs/>
                <w:sz w:val="24"/>
                <w:szCs w:val="24"/>
                <w:lang w:eastAsia="ru-RU"/>
              </w:rPr>
              <w:t>25%</w:t>
            </w:r>
          </w:p>
        </w:tc>
      </w:tr>
    </w:tbl>
    <w:p w:rsidR="007C7894" w:rsidRPr="007C7894" w:rsidRDefault="007C7894" w:rsidP="007C7894">
      <w:pPr>
        <w:spacing w:line="240" w:lineRule="auto"/>
        <w:jc w:val="center"/>
        <w:rPr>
          <w:rFonts w:ascii="Times New Roman" w:eastAsia="Times New Roman" w:hAnsi="Times New Roman" w:cs="Times New Roman"/>
          <w:color w:val="000080"/>
          <w:lang w:val="en-US" w:eastAsia="ru-RU"/>
        </w:rPr>
      </w:pPr>
      <w:r w:rsidRPr="007C7894">
        <w:rPr>
          <w:rFonts w:ascii="Times New Roman" w:eastAsia="Times New Roman" w:hAnsi="Times New Roman" w:cs="Times New Roman"/>
          <w:color w:val="000080"/>
          <w:lang w:val="en-US" w:eastAsia="ru-RU"/>
        </w:rPr>
        <w:t>O‘zbekiston Respublikasi Prezidentining 2020-yil 27-noyabrdagi PF-6119-son </w:t>
      </w:r>
      <w:hyperlink r:id="rId12" w:history="1">
        <w:r w:rsidRPr="007C7894">
          <w:rPr>
            <w:rFonts w:ascii="Times New Roman" w:eastAsia="Times New Roman" w:hAnsi="Times New Roman" w:cs="Times New Roman"/>
            <w:color w:val="008080"/>
            <w:lang w:val="en-US" w:eastAsia="ru-RU"/>
          </w:rPr>
          <w:t>Farmoniga</w:t>
        </w:r>
        <w:r w:rsidRPr="007C7894">
          <w:rPr>
            <w:rFonts w:ascii="Times New Roman" w:eastAsia="Times New Roman" w:hAnsi="Times New Roman" w:cs="Times New Roman"/>
            <w:color w:val="008080"/>
            <w:lang w:val="en-US" w:eastAsia="ru-RU"/>
          </w:rPr>
          <w:br/>
        </w:r>
      </w:hyperlink>
      <w:r w:rsidRPr="007C7894">
        <w:rPr>
          <w:rFonts w:ascii="Times New Roman" w:eastAsia="Times New Roman" w:hAnsi="Times New Roman" w:cs="Times New Roman"/>
          <w:color w:val="000080"/>
          <w:lang w:val="en-US" w:eastAsia="ru-RU"/>
        </w:rPr>
        <w:t>4-ILOVA</w:t>
      </w:r>
    </w:p>
    <w:p w:rsidR="007C7894" w:rsidRPr="007C7894" w:rsidRDefault="007C7894" w:rsidP="007C7894">
      <w:pPr>
        <w:spacing w:after="120" w:line="240" w:lineRule="auto"/>
        <w:jc w:val="center"/>
        <w:rPr>
          <w:rFonts w:ascii="Times New Roman" w:eastAsia="Times New Roman" w:hAnsi="Times New Roman" w:cs="Times New Roman"/>
          <w:b/>
          <w:bCs/>
          <w:color w:val="000080"/>
          <w:sz w:val="24"/>
          <w:szCs w:val="24"/>
          <w:lang w:val="en-US" w:eastAsia="ru-RU"/>
        </w:rPr>
      </w:pPr>
      <w:r w:rsidRPr="007C7894">
        <w:rPr>
          <w:rFonts w:ascii="Times New Roman" w:eastAsia="Times New Roman" w:hAnsi="Times New Roman" w:cs="Times New Roman"/>
          <w:b/>
          <w:bCs/>
          <w:color w:val="000080"/>
          <w:sz w:val="24"/>
          <w:szCs w:val="24"/>
          <w:lang w:val="en-US" w:eastAsia="ru-RU"/>
        </w:rPr>
        <w:t>O‘zbekiston Respublikasi Prezidentining ayrim hujjatlariga kiritilayotgan o‘zgartirish va qo‘shimchalar</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1. O‘zbekiston Respublikasi Prezidentining 2018-yil 22-maydagi “Kapital qurilishda loyiha va qurilish ishlarini amalga oshirish tartibini optimallashtirish bo‘yicha qo‘shimcha chora-tadbirlar to‘g‘risida”gi PF-5445-son Farmoni 1-bandining </w:t>
      </w:r>
      <w:hyperlink r:id="rId13" w:anchor="-4769538" w:history="1">
        <w:r w:rsidRPr="007C7894">
          <w:rPr>
            <w:rFonts w:ascii="Times New Roman" w:eastAsia="Times New Roman" w:hAnsi="Times New Roman" w:cs="Times New Roman"/>
            <w:color w:val="008080"/>
            <w:sz w:val="24"/>
            <w:szCs w:val="24"/>
            <w:lang w:val="en-US" w:eastAsia="ru-RU"/>
          </w:rPr>
          <w:t>ikkinchi xatboshisidagi</w:t>
        </w:r>
      </w:hyperlink>
      <w:r w:rsidRPr="007C7894">
        <w:rPr>
          <w:rFonts w:ascii="Times New Roman" w:eastAsia="Times New Roman" w:hAnsi="Times New Roman" w:cs="Times New Roman"/>
          <w:color w:val="000000"/>
          <w:sz w:val="24"/>
          <w:szCs w:val="24"/>
          <w:lang w:val="en-US" w:eastAsia="ru-RU"/>
        </w:rPr>
        <w:t> “O‘zbekiston Respublikasining davlat rivojlanish dasturlariga kiritilgan” so‘zlari “budjet tizimi budjetlaridan, shuningdek, O‘zbekiston Respublikasi Hukumati kafilligi ostidagi qarzlar hisobidan moliyalashtiriladigan loyihalarni istisno etgan holda” so‘zlari bilan almashtirilsin.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 O‘zbekiston Respublikasi Prezidentining 2018-yil 17-avgustdagi “Toshkent shahrida boshqaruvning alohida tartibini joriy etish bo‘yicha huquqiy eksperiment to‘g‘risida”gi PF-5515-son </w:t>
      </w:r>
      <w:hyperlink r:id="rId14" w:history="1">
        <w:r w:rsidRPr="007C7894">
          <w:rPr>
            <w:rFonts w:ascii="Times New Roman" w:eastAsia="Times New Roman" w:hAnsi="Times New Roman" w:cs="Times New Roman"/>
            <w:color w:val="008080"/>
            <w:sz w:val="24"/>
            <w:szCs w:val="24"/>
            <w:lang w:val="en-US" w:eastAsia="ru-RU"/>
          </w:rPr>
          <w:t>Farmonida</w:t>
        </w:r>
      </w:hyperlink>
      <w:r w:rsidRPr="007C7894">
        <w:rPr>
          <w:rFonts w:ascii="Times New Roman" w:eastAsia="Times New Roman" w:hAnsi="Times New Roman" w:cs="Times New Roman"/>
          <w:color w:val="000000"/>
          <w:sz w:val="24"/>
          <w:szCs w:val="24"/>
          <w:lang w:val="en-US" w:eastAsia="ru-RU"/>
        </w:rPr>
        <w:t>:</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a) 1-bandning </w:t>
      </w:r>
      <w:hyperlink r:id="rId15" w:anchor="-5045421" w:history="1">
        <w:r w:rsidRPr="007C7894">
          <w:rPr>
            <w:rFonts w:ascii="Times New Roman" w:eastAsia="Times New Roman" w:hAnsi="Times New Roman" w:cs="Times New Roman"/>
            <w:color w:val="008080"/>
            <w:sz w:val="24"/>
            <w:szCs w:val="24"/>
            <w:lang w:val="en-US" w:eastAsia="ru-RU"/>
          </w:rPr>
          <w:t>uchinchi xatboshisidagi</w:t>
        </w:r>
      </w:hyperlink>
      <w:r w:rsidRPr="007C7894">
        <w:rPr>
          <w:rFonts w:ascii="Times New Roman" w:eastAsia="Times New Roman" w:hAnsi="Times New Roman" w:cs="Times New Roman"/>
          <w:color w:val="000000"/>
          <w:sz w:val="24"/>
          <w:szCs w:val="24"/>
          <w:lang w:val="en-US" w:eastAsia="ru-RU"/>
        </w:rPr>
        <w:t> “Qurilish vazirligi” so‘zlari chiqarib tashlansin;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 </w:t>
      </w:r>
      <w:hyperlink r:id="rId16" w:anchor="-3877091" w:history="1">
        <w:r w:rsidRPr="007C7894">
          <w:rPr>
            <w:rFonts w:ascii="Times New Roman" w:eastAsia="Times New Roman" w:hAnsi="Times New Roman" w:cs="Times New Roman"/>
            <w:color w:val="008080"/>
            <w:sz w:val="24"/>
            <w:szCs w:val="24"/>
            <w:lang w:val="en-US" w:eastAsia="ru-RU"/>
          </w:rPr>
          <w:t>2-bandda</w:t>
        </w:r>
      </w:hyperlink>
      <w:r w:rsidRPr="007C7894">
        <w:rPr>
          <w:rFonts w:ascii="Times New Roman" w:eastAsia="Times New Roman" w:hAnsi="Times New Roman" w:cs="Times New Roman"/>
          <w:color w:val="000000"/>
          <w:sz w:val="24"/>
          <w:szCs w:val="24"/>
          <w:lang w:val="en-US" w:eastAsia="ru-RU"/>
        </w:rPr>
        <w:t>:</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hyperlink r:id="rId17" w:anchor="-3877095" w:history="1">
        <w:r w:rsidRPr="007C7894">
          <w:rPr>
            <w:rFonts w:ascii="Times New Roman" w:eastAsia="Times New Roman" w:hAnsi="Times New Roman" w:cs="Times New Roman"/>
            <w:color w:val="008080"/>
            <w:sz w:val="24"/>
            <w:szCs w:val="24"/>
            <w:lang w:val="en-US" w:eastAsia="ru-RU"/>
          </w:rPr>
          <w:t>to‘rtinchi xatboshi</w:t>
        </w:r>
      </w:hyperlink>
      <w:r w:rsidRPr="007C7894">
        <w:rPr>
          <w:rFonts w:ascii="Times New Roman" w:eastAsia="Times New Roman" w:hAnsi="Times New Roman" w:cs="Times New Roman"/>
          <w:color w:val="000000"/>
          <w:sz w:val="24"/>
          <w:szCs w:val="24"/>
          <w:lang w:val="en-US" w:eastAsia="ru-RU"/>
        </w:rPr>
        <w:t> chiqarib tashlansin;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hyperlink r:id="rId18" w:anchor="-3877097" w:history="1">
        <w:r w:rsidRPr="007C7894">
          <w:rPr>
            <w:rFonts w:ascii="Times New Roman" w:eastAsia="Times New Roman" w:hAnsi="Times New Roman" w:cs="Times New Roman"/>
            <w:color w:val="008080"/>
            <w:sz w:val="24"/>
            <w:szCs w:val="24"/>
            <w:lang w:val="en-US" w:eastAsia="ru-RU"/>
          </w:rPr>
          <w:t>beshinchi-oltinchi xatboshilar</w:t>
        </w:r>
      </w:hyperlink>
      <w:r w:rsidRPr="007C7894">
        <w:rPr>
          <w:rFonts w:ascii="Times New Roman" w:eastAsia="Times New Roman" w:hAnsi="Times New Roman" w:cs="Times New Roman"/>
          <w:color w:val="000000"/>
          <w:sz w:val="24"/>
          <w:szCs w:val="24"/>
          <w:lang w:val="en-US" w:eastAsia="ru-RU"/>
        </w:rPr>
        <w:t> tegishlicha to‘rtinchi-beshinchi xatboshilar deb hisoblansin.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3. O‘zbekiston Respublikasi Prezidentining 2018-yil 14-noyabrdagi “Qurilish sohasini davlat tomonidan tartibga solishni takomillashtirish qo‘shimcha chora-tadbirlari to‘g‘risida”gi PF-5577-son </w:t>
      </w:r>
      <w:hyperlink r:id="rId19" w:history="1">
        <w:r w:rsidRPr="007C7894">
          <w:rPr>
            <w:rFonts w:ascii="Times New Roman" w:eastAsia="Times New Roman" w:hAnsi="Times New Roman" w:cs="Times New Roman"/>
            <w:color w:val="008080"/>
            <w:sz w:val="24"/>
            <w:szCs w:val="24"/>
            <w:lang w:val="en-US" w:eastAsia="ru-RU"/>
          </w:rPr>
          <w:t>Farmonida</w:t>
        </w:r>
      </w:hyperlink>
      <w:r w:rsidRPr="007C7894">
        <w:rPr>
          <w:rFonts w:ascii="Times New Roman" w:eastAsia="Times New Roman" w:hAnsi="Times New Roman" w:cs="Times New Roman"/>
          <w:color w:val="000000"/>
          <w:sz w:val="24"/>
          <w:szCs w:val="24"/>
          <w:lang w:val="en-US" w:eastAsia="ru-RU"/>
        </w:rPr>
        <w:t>:</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a) 1-bandning </w:t>
      </w:r>
      <w:hyperlink r:id="rId20" w:anchor="-4060448" w:history="1">
        <w:r w:rsidRPr="007C7894">
          <w:rPr>
            <w:rFonts w:ascii="Times New Roman" w:eastAsia="Times New Roman" w:hAnsi="Times New Roman" w:cs="Times New Roman"/>
            <w:color w:val="008080"/>
            <w:sz w:val="24"/>
            <w:szCs w:val="24"/>
            <w:lang w:val="en-US" w:eastAsia="ru-RU"/>
          </w:rPr>
          <w:t>“b” kichik bandida</w:t>
        </w:r>
      </w:hyperlink>
      <w:r w:rsidRPr="007C7894">
        <w:rPr>
          <w:rFonts w:ascii="Times New Roman" w:eastAsia="Times New Roman" w:hAnsi="Times New Roman" w:cs="Times New Roman"/>
          <w:color w:val="000000"/>
          <w:sz w:val="24"/>
          <w:szCs w:val="24"/>
          <w:lang w:val="en-US" w:eastAsia="ru-RU"/>
        </w:rPr>
        <w:t>:</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hyperlink r:id="rId21" w:anchor="-4060452" w:history="1">
        <w:r w:rsidRPr="007C7894">
          <w:rPr>
            <w:rFonts w:ascii="Times New Roman" w:eastAsia="Times New Roman" w:hAnsi="Times New Roman" w:cs="Times New Roman"/>
            <w:color w:val="008080"/>
            <w:sz w:val="24"/>
            <w:szCs w:val="24"/>
            <w:lang w:val="en-US" w:eastAsia="ru-RU"/>
          </w:rPr>
          <w:t>beshinchi xatboshi</w:t>
        </w:r>
      </w:hyperlink>
      <w:r w:rsidRPr="007C7894">
        <w:rPr>
          <w:rFonts w:ascii="Times New Roman" w:eastAsia="Times New Roman" w:hAnsi="Times New Roman" w:cs="Times New Roman"/>
          <w:color w:val="000000"/>
          <w:sz w:val="24"/>
          <w:szCs w:val="24"/>
          <w:lang w:val="en-US" w:eastAsia="ru-RU"/>
        </w:rPr>
        <w:t> chiqarib tashlansin;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hyperlink r:id="rId22" w:anchor="-4060453" w:history="1">
        <w:r w:rsidRPr="007C7894">
          <w:rPr>
            <w:rFonts w:ascii="Times New Roman" w:eastAsia="Times New Roman" w:hAnsi="Times New Roman" w:cs="Times New Roman"/>
            <w:color w:val="008080"/>
            <w:sz w:val="24"/>
            <w:szCs w:val="24"/>
            <w:lang w:val="en-US" w:eastAsia="ru-RU"/>
          </w:rPr>
          <w:t>oltinchi — to‘qqizinchi xatboshilar</w:t>
        </w:r>
      </w:hyperlink>
      <w:r w:rsidRPr="007C7894">
        <w:rPr>
          <w:rFonts w:ascii="Times New Roman" w:eastAsia="Times New Roman" w:hAnsi="Times New Roman" w:cs="Times New Roman"/>
          <w:color w:val="000000"/>
          <w:sz w:val="24"/>
          <w:szCs w:val="24"/>
          <w:lang w:val="en-US" w:eastAsia="ru-RU"/>
        </w:rPr>
        <w:t> tegishlicha beshinchi — sakkizinchi xatboshilar deb hisoblansin;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b) 5-bandning </w:t>
      </w:r>
      <w:hyperlink r:id="rId23" w:anchor="-4060526" w:history="1">
        <w:r w:rsidRPr="007C7894">
          <w:rPr>
            <w:rFonts w:ascii="Times New Roman" w:eastAsia="Times New Roman" w:hAnsi="Times New Roman" w:cs="Times New Roman"/>
            <w:color w:val="008080"/>
            <w:sz w:val="24"/>
            <w:szCs w:val="24"/>
            <w:lang w:val="en-US" w:eastAsia="ru-RU"/>
          </w:rPr>
          <w:t>“a” kichik bandida</w:t>
        </w:r>
      </w:hyperlink>
      <w:r w:rsidRPr="007C7894">
        <w:rPr>
          <w:rFonts w:ascii="Times New Roman" w:eastAsia="Times New Roman" w:hAnsi="Times New Roman" w:cs="Times New Roman"/>
          <w:color w:val="000000"/>
          <w:sz w:val="24"/>
          <w:szCs w:val="24"/>
          <w:lang w:val="en-US" w:eastAsia="ru-RU"/>
        </w:rPr>
        <w:t>:</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hyperlink r:id="rId24" w:anchor="-4060531" w:history="1">
        <w:r w:rsidRPr="007C7894">
          <w:rPr>
            <w:rFonts w:ascii="Times New Roman" w:eastAsia="Times New Roman" w:hAnsi="Times New Roman" w:cs="Times New Roman"/>
            <w:color w:val="008080"/>
            <w:sz w:val="24"/>
            <w:szCs w:val="24"/>
            <w:lang w:val="en-US" w:eastAsia="ru-RU"/>
          </w:rPr>
          <w:t>to‘rtinchi xatboshi </w:t>
        </w:r>
      </w:hyperlink>
      <w:r w:rsidRPr="007C7894">
        <w:rPr>
          <w:rFonts w:ascii="Times New Roman" w:eastAsia="Times New Roman" w:hAnsi="Times New Roman" w:cs="Times New Roman"/>
          <w:color w:val="000000"/>
          <w:sz w:val="24"/>
          <w:szCs w:val="24"/>
          <w:lang w:val="en-US" w:eastAsia="ru-RU"/>
        </w:rPr>
        <w:t>chiqarib tashlansin;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hyperlink r:id="rId25" w:anchor="-4060533" w:history="1">
        <w:r w:rsidRPr="007C7894">
          <w:rPr>
            <w:rFonts w:ascii="Times New Roman" w:eastAsia="Times New Roman" w:hAnsi="Times New Roman" w:cs="Times New Roman"/>
            <w:color w:val="008080"/>
            <w:sz w:val="24"/>
            <w:szCs w:val="24"/>
            <w:lang w:val="en-US" w:eastAsia="ru-RU"/>
          </w:rPr>
          <w:t>beshinchi xatboshi </w:t>
        </w:r>
      </w:hyperlink>
      <w:r w:rsidRPr="007C7894">
        <w:rPr>
          <w:rFonts w:ascii="Times New Roman" w:eastAsia="Times New Roman" w:hAnsi="Times New Roman" w:cs="Times New Roman"/>
          <w:color w:val="000000"/>
          <w:sz w:val="24"/>
          <w:szCs w:val="24"/>
          <w:lang w:val="en-US" w:eastAsia="ru-RU"/>
        </w:rPr>
        <w:t>tegishlicha to‘rtinchi xatboshi deb hisoblansin.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4. O‘zbekiston Respublikasi Prezidentining 2019-yil 10-yanvardagi “O‘zbekiston Respublikasi Prezidenti huzuridagi Loyiha boshqaruvi milliy agentligi faoliyatini yanada takomillashtirish chora-tadbirlari to‘g‘risida”gi PF-5624-son Farmoni 1-bandining</w:t>
      </w:r>
      <w:hyperlink r:id="rId26" w:anchor="-4159004" w:history="1">
        <w:r w:rsidRPr="007C7894">
          <w:rPr>
            <w:rFonts w:ascii="Times New Roman" w:eastAsia="Times New Roman" w:hAnsi="Times New Roman" w:cs="Times New Roman"/>
            <w:color w:val="008080"/>
            <w:sz w:val="24"/>
            <w:szCs w:val="24"/>
            <w:lang w:val="en-US" w:eastAsia="ru-RU"/>
          </w:rPr>
          <w:t> “g” kichik bandi </w:t>
        </w:r>
      </w:hyperlink>
      <w:r w:rsidRPr="007C7894">
        <w:rPr>
          <w:rFonts w:ascii="Times New Roman" w:eastAsia="Times New Roman" w:hAnsi="Times New Roman" w:cs="Times New Roman"/>
          <w:color w:val="000000"/>
          <w:sz w:val="24"/>
          <w:szCs w:val="24"/>
          <w:lang w:val="en-US" w:eastAsia="ru-RU"/>
        </w:rPr>
        <w:t>quyidagi tahrirda bayon etilsin: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“g) O‘zbekiston Respublikasi Moliya vazirligiga uni davlat xaridlari sohasidagi vakolatli organ etib belgilagan holda Agentlikning mazkur sohadagi vakolatlarini o‘tkazish. Bunda O‘zbekiston Respublikasi Qurilish vazirligi “Shaffof qurilish” milliy axborot tizimi portalida qurilish sohasida elektron davlat xaridlarini tashkil etish va o‘tkazish bo‘yicha operator etib belgilansin”.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lastRenderedPageBreak/>
        <w:t>5. O‘zbekiston Respublikasi Prezidentining 2020-yil 13-martdagi “O‘zbekiston Respublikasining qurilish sohasida islohotlarni chuqurlashtirishga doir qo‘shimcha chora-tadbirlar to‘g‘risida”gi PF-5963-son Farmoni 1-bandning “g” kichik bandi </w:t>
      </w:r>
      <w:hyperlink r:id="rId27" w:anchor="-4764376" w:history="1">
        <w:r w:rsidRPr="007C7894">
          <w:rPr>
            <w:rFonts w:ascii="Times New Roman" w:eastAsia="Times New Roman" w:hAnsi="Times New Roman" w:cs="Times New Roman"/>
            <w:color w:val="008080"/>
            <w:sz w:val="24"/>
            <w:szCs w:val="24"/>
            <w:lang w:val="en-US" w:eastAsia="ru-RU"/>
          </w:rPr>
          <w:t>uchinchi xatboshisi </w:t>
        </w:r>
      </w:hyperlink>
      <w:r w:rsidRPr="007C7894">
        <w:rPr>
          <w:rFonts w:ascii="Times New Roman" w:eastAsia="Times New Roman" w:hAnsi="Times New Roman" w:cs="Times New Roman"/>
          <w:color w:val="000000"/>
          <w:sz w:val="24"/>
          <w:szCs w:val="24"/>
          <w:lang w:val="en-US" w:eastAsia="ru-RU"/>
        </w:rPr>
        <w:t>quyidagi tahrirda bayon etilsin: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“qurilish sohasida o‘tkaziladigan davlat xaridlarida elektron reytinglarga kiritilgan va tegishli mezonlar (ish tajribasi, moliyaviy barqarorligi, shtatida ma’lumotlari “Yagona milliy mehnat tizimi” idoralararo dasturiy-apparat kompleksiga kiritilgan malakali xodimlarning mavjudligi va boshqa mezonlar) bo‘yicha ijobiy ko‘rsatkichlarga ega bo‘lgan loyiha-qidiruv va qurilish pudrat tashkilotlarining ishtirok etishiga yo‘l qo‘yiladi”.</w:t>
      </w:r>
    </w:p>
    <w:p w:rsidR="007C7894" w:rsidRPr="007C7894" w:rsidRDefault="007C7894" w:rsidP="007C7894">
      <w:pPr>
        <w:shd w:val="clear" w:color="auto" w:fill="E8E8FF"/>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6. O‘zbekiston Respublikasi Prezidentining 2018-yil 20-fevraldagi “Loyihaoldi, loyiha, tender hujjatlari va kontraktlarni ekspertizadan o‘tkazish tartibini takomillashtirish chora-tadbirlari to‘g‘risida”gi PQ-3550-son qarorining </w:t>
      </w:r>
      <w:hyperlink r:id="rId28" w:anchor="-4463643" w:history="1">
        <w:r w:rsidRPr="007C7894">
          <w:rPr>
            <w:rFonts w:ascii="Times New Roman" w:eastAsia="Times New Roman" w:hAnsi="Times New Roman" w:cs="Times New Roman"/>
            <w:color w:val="008080"/>
            <w:sz w:val="24"/>
            <w:szCs w:val="24"/>
            <w:lang w:val="en-US" w:eastAsia="ru-RU"/>
          </w:rPr>
          <w:t>2-ilovasi</w:t>
        </w:r>
      </w:hyperlink>
      <w:r w:rsidRPr="007C7894">
        <w:rPr>
          <w:rFonts w:ascii="Times New Roman" w:eastAsia="Times New Roman" w:hAnsi="Times New Roman" w:cs="Times New Roman"/>
          <w:color w:val="000000"/>
          <w:sz w:val="24"/>
          <w:szCs w:val="24"/>
          <w:lang w:val="en-US" w:eastAsia="ru-RU"/>
        </w:rPr>
        <w:t> quyidagi mazmundagi 3</w:t>
      </w:r>
      <w:r w:rsidRPr="007C7894">
        <w:rPr>
          <w:rFonts w:ascii="Times New Roman" w:eastAsia="Times New Roman" w:hAnsi="Times New Roman" w:cs="Times New Roman"/>
          <w:color w:val="000000"/>
          <w:sz w:val="18"/>
          <w:szCs w:val="18"/>
          <w:vertAlign w:val="superscript"/>
          <w:lang w:val="en-US" w:eastAsia="ru-RU"/>
        </w:rPr>
        <w:t>2</w:t>
      </w:r>
      <w:r w:rsidRPr="007C7894">
        <w:rPr>
          <w:rFonts w:ascii="Times New Roman" w:eastAsia="Times New Roman" w:hAnsi="Times New Roman" w:cs="Times New Roman"/>
          <w:color w:val="000000"/>
          <w:sz w:val="24"/>
          <w:szCs w:val="24"/>
          <w:lang w:val="en-US" w:eastAsia="ru-RU"/>
        </w:rPr>
        <w:t>-band bilan to‘ldirilsin: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“3</w:t>
      </w:r>
      <w:r w:rsidRPr="007C7894">
        <w:rPr>
          <w:rFonts w:ascii="Times New Roman" w:eastAsia="Times New Roman" w:hAnsi="Times New Roman" w:cs="Times New Roman"/>
          <w:color w:val="000000"/>
          <w:sz w:val="18"/>
          <w:szCs w:val="18"/>
          <w:vertAlign w:val="superscript"/>
          <w:lang w:val="en-US" w:eastAsia="ru-RU"/>
        </w:rPr>
        <w:t>2</w:t>
      </w:r>
      <w:r w:rsidRPr="007C7894">
        <w:rPr>
          <w:rFonts w:ascii="Times New Roman" w:eastAsia="Times New Roman" w:hAnsi="Times New Roman" w:cs="Times New Roman"/>
          <w:color w:val="000000"/>
          <w:sz w:val="24"/>
          <w:szCs w:val="24"/>
          <w:lang w:val="en-US" w:eastAsia="ru-RU"/>
        </w:rPr>
        <w:t>. Binolar, inshootlar va muhandislik kommunikatsiyalarini kapital qurish va ta’mirlash bo‘yicha tovarlar (ishlar, xizmatlar)ning davlat xaridini amalga oshirish uchun tender (tanlov) hujjatlarini va texnik vazifalarni kompleks ekspertizadan o‘tkazishda tovarlar (ishlar, xizmatlar) hajmlarini va ularning narx parametrlarini baholash qismida ekspertiza o‘tkaziladi”.</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7. O‘zbekiston Respublikasi Prezidentining 2018-yil 27-sentabrdagi “O‘zbekiston Respublikasining “Davlat xaridlari to‘g‘risida”gi Qonunini amalga oshirish chora-tadbirlari to‘g‘risida”gi PQ-3953-son qarorining </w:t>
      </w:r>
      <w:hyperlink r:id="rId29" w:anchor="-3920913" w:history="1">
        <w:r w:rsidRPr="007C7894">
          <w:rPr>
            <w:rFonts w:ascii="Times New Roman" w:eastAsia="Times New Roman" w:hAnsi="Times New Roman" w:cs="Times New Roman"/>
            <w:color w:val="008080"/>
            <w:sz w:val="24"/>
            <w:szCs w:val="24"/>
            <w:lang w:val="en-US" w:eastAsia="ru-RU"/>
          </w:rPr>
          <w:t>ilovasi</w:t>
        </w:r>
      </w:hyperlink>
      <w:r w:rsidRPr="007C7894">
        <w:rPr>
          <w:rFonts w:ascii="Times New Roman" w:eastAsia="Times New Roman" w:hAnsi="Times New Roman" w:cs="Times New Roman"/>
          <w:color w:val="000000"/>
          <w:sz w:val="24"/>
          <w:szCs w:val="24"/>
          <w:lang w:val="en-US" w:eastAsia="ru-RU"/>
        </w:rPr>
        <w:t> quyidagi mazmundagi 39-band bilan to‘ldirilsin: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“39. Texnik tartibga solish sohasidagi milliy normativ hujjatlar, davlat standartlarini ishlab chiqish va qayta ishlash, shuningdek, shaharsozlik faoliyati sohasidagi xorijiy normativ hujjatlarni moslashtirish”.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8. O‘zbekiston Respublikasi Prezidentining 2019-yil 26-avgustdagi “Qishloq xo‘jaligiga mo‘ljallanmagan bo‘sh turgan yer uchastkalarini berish hamda arxitektura-qurilish ishlarini amalga oshirish tartib-taomillarini yanada takomillashtirish chora-tadbirlari to‘g‘risida”gi PQ-4427-son </w:t>
      </w:r>
      <w:hyperlink r:id="rId30" w:history="1">
        <w:r w:rsidRPr="007C7894">
          <w:rPr>
            <w:rFonts w:ascii="Times New Roman" w:eastAsia="Times New Roman" w:hAnsi="Times New Roman" w:cs="Times New Roman"/>
            <w:color w:val="008080"/>
            <w:sz w:val="24"/>
            <w:szCs w:val="24"/>
            <w:lang w:val="en-US" w:eastAsia="ru-RU"/>
          </w:rPr>
          <w:t>qarorida</w:t>
        </w:r>
      </w:hyperlink>
      <w:r w:rsidRPr="007C7894">
        <w:rPr>
          <w:rFonts w:ascii="Times New Roman" w:eastAsia="Times New Roman" w:hAnsi="Times New Roman" w:cs="Times New Roman"/>
          <w:color w:val="000000"/>
          <w:sz w:val="24"/>
          <w:szCs w:val="24"/>
          <w:lang w:val="en-US" w:eastAsia="ru-RU"/>
        </w:rPr>
        <w:t>:</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2-bandning “a” kichik bandi </w:t>
      </w:r>
      <w:hyperlink r:id="rId31" w:anchor="-4489519" w:history="1">
        <w:r w:rsidRPr="007C7894">
          <w:rPr>
            <w:rFonts w:ascii="Times New Roman" w:eastAsia="Times New Roman" w:hAnsi="Times New Roman" w:cs="Times New Roman"/>
            <w:color w:val="008080"/>
            <w:sz w:val="24"/>
            <w:szCs w:val="24"/>
            <w:lang w:val="en-US" w:eastAsia="ru-RU"/>
          </w:rPr>
          <w:t>beshinchi xatboshisidan </w:t>
        </w:r>
      </w:hyperlink>
      <w:r w:rsidRPr="007C7894">
        <w:rPr>
          <w:rFonts w:ascii="Times New Roman" w:eastAsia="Times New Roman" w:hAnsi="Times New Roman" w:cs="Times New Roman"/>
          <w:color w:val="000000"/>
          <w:sz w:val="24"/>
          <w:szCs w:val="24"/>
          <w:lang w:val="en-US" w:eastAsia="ru-RU"/>
        </w:rPr>
        <w:t>“, arxitektura-rejalashtirish topshirig‘i ishlab chiqiladi. Bunda arxitektura-rejalashtirish topshirig‘ini ishlab chiqish xarajatlari yer uchastkasini elektron onlayn-auksion orqali sotishdan tushadigan mablag‘lar hisobidan qoplanadi” so‘zlari chiqarib tashlansin;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2-bandning “a” kichik bandi </w:t>
      </w:r>
      <w:hyperlink r:id="rId32" w:anchor="-4489520" w:history="1">
        <w:r w:rsidRPr="007C7894">
          <w:rPr>
            <w:rFonts w:ascii="Times New Roman" w:eastAsia="Times New Roman" w:hAnsi="Times New Roman" w:cs="Times New Roman"/>
            <w:color w:val="008080"/>
            <w:sz w:val="24"/>
            <w:szCs w:val="24"/>
            <w:lang w:val="en-US" w:eastAsia="ru-RU"/>
          </w:rPr>
          <w:t>oltinchi xatboshisi</w:t>
        </w:r>
      </w:hyperlink>
      <w:r w:rsidRPr="007C7894">
        <w:rPr>
          <w:rFonts w:ascii="Times New Roman" w:eastAsia="Times New Roman" w:hAnsi="Times New Roman" w:cs="Times New Roman"/>
          <w:color w:val="000000"/>
          <w:sz w:val="24"/>
          <w:szCs w:val="24"/>
          <w:lang w:val="en-US" w:eastAsia="ru-RU"/>
        </w:rPr>
        <w:t> chiqarib tashlansin.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9. O‘zbekiston Respublikasi Prezidentining 2020-yil 5-fevraldagi “Qurilish-montaj ishlari sifatini tubdan yaxshilash va qurilishni nazorat qilish tizimini takomillashtirish choralari to‘g‘risida”gi PQ-4586-son </w:t>
      </w:r>
      <w:hyperlink r:id="rId33" w:history="1">
        <w:r w:rsidRPr="007C7894">
          <w:rPr>
            <w:rFonts w:ascii="Times New Roman" w:eastAsia="Times New Roman" w:hAnsi="Times New Roman" w:cs="Times New Roman"/>
            <w:color w:val="008080"/>
            <w:sz w:val="24"/>
            <w:szCs w:val="24"/>
            <w:lang w:val="en-US" w:eastAsia="ru-RU"/>
          </w:rPr>
          <w:t>qarorida</w:t>
        </w:r>
      </w:hyperlink>
      <w:r w:rsidRPr="007C7894">
        <w:rPr>
          <w:rFonts w:ascii="Times New Roman" w:eastAsia="Times New Roman" w:hAnsi="Times New Roman" w:cs="Times New Roman"/>
          <w:color w:val="000000"/>
          <w:sz w:val="24"/>
          <w:szCs w:val="24"/>
          <w:lang w:val="en-US" w:eastAsia="ru-RU"/>
        </w:rPr>
        <w:t>:</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hyperlink r:id="rId34" w:anchor="-4727086" w:history="1">
        <w:r w:rsidRPr="007C7894">
          <w:rPr>
            <w:rFonts w:ascii="Times New Roman" w:eastAsia="Times New Roman" w:hAnsi="Times New Roman" w:cs="Times New Roman"/>
            <w:color w:val="008080"/>
            <w:sz w:val="24"/>
            <w:szCs w:val="24"/>
            <w:lang w:val="en-US" w:eastAsia="ru-RU"/>
          </w:rPr>
          <w:t>2-bandi</w:t>
        </w:r>
      </w:hyperlink>
      <w:r w:rsidRPr="007C7894">
        <w:rPr>
          <w:rFonts w:ascii="Times New Roman" w:eastAsia="Times New Roman" w:hAnsi="Times New Roman" w:cs="Times New Roman"/>
          <w:color w:val="000000"/>
          <w:sz w:val="24"/>
          <w:szCs w:val="24"/>
          <w:lang w:val="en-US" w:eastAsia="ru-RU"/>
        </w:rPr>
        <w:t> quyidagi mazmundagi uchinchi xatboshi bilan to‘ldirilsin:</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r w:rsidRPr="007C7894">
        <w:rPr>
          <w:rFonts w:ascii="Times New Roman" w:eastAsia="Times New Roman" w:hAnsi="Times New Roman" w:cs="Times New Roman"/>
          <w:color w:val="000000"/>
          <w:sz w:val="24"/>
          <w:szCs w:val="24"/>
          <w:lang w:val="en-US" w:eastAsia="ru-RU"/>
        </w:rPr>
        <w:t>“qonun hujjatlarida nazarda tutilgan qurilish sohasidagi ruxsat berish tartib-taomillariga rioya qilinmagan hamda aniqlangan huquqbuzarliklarni bartaraf etish bo‘yicha kamida ikkita ko‘rsatma bajarilmagan taqdirda qurilish-montaj ishlarini to‘xtatib qo‘yish va demontaj ishlarini amalga oshirish to‘g‘risidagi da’vo bilan sudga murojaat qilish”;</w:t>
      </w:r>
    </w:p>
    <w:p w:rsidR="007C7894" w:rsidRPr="007C7894" w:rsidRDefault="007C7894" w:rsidP="007C7894">
      <w:pPr>
        <w:spacing w:after="0" w:line="240" w:lineRule="auto"/>
        <w:ind w:firstLine="851"/>
        <w:jc w:val="both"/>
        <w:rPr>
          <w:rFonts w:ascii="Times New Roman" w:eastAsia="Times New Roman" w:hAnsi="Times New Roman" w:cs="Times New Roman"/>
          <w:color w:val="000000"/>
          <w:sz w:val="24"/>
          <w:szCs w:val="24"/>
          <w:lang w:val="en-US" w:eastAsia="ru-RU"/>
        </w:rPr>
      </w:pPr>
      <w:hyperlink r:id="rId35" w:anchor="-4727089" w:history="1">
        <w:r w:rsidRPr="007C7894">
          <w:rPr>
            <w:rFonts w:ascii="Times New Roman" w:eastAsia="Times New Roman" w:hAnsi="Times New Roman" w:cs="Times New Roman"/>
            <w:color w:val="008080"/>
            <w:sz w:val="24"/>
            <w:szCs w:val="24"/>
            <w:lang w:val="en-US" w:eastAsia="ru-RU"/>
          </w:rPr>
          <w:t>uchinchi — beshinchi xatboshilar </w:t>
        </w:r>
      </w:hyperlink>
      <w:r w:rsidRPr="007C7894">
        <w:rPr>
          <w:rFonts w:ascii="Times New Roman" w:eastAsia="Times New Roman" w:hAnsi="Times New Roman" w:cs="Times New Roman"/>
          <w:color w:val="000000"/>
          <w:sz w:val="24"/>
          <w:szCs w:val="24"/>
          <w:lang w:val="en-US" w:eastAsia="ru-RU"/>
        </w:rPr>
        <w:t>tegishlicha to‘rtinchi — oltinchi xatboshilar deb hisoblansin.</w:t>
      </w:r>
    </w:p>
    <w:p w:rsidR="007C7894" w:rsidRPr="007C7894" w:rsidRDefault="007C7894" w:rsidP="007C7894">
      <w:pPr>
        <w:spacing w:after="0" w:line="240" w:lineRule="auto"/>
        <w:rPr>
          <w:rFonts w:ascii="Times New Roman" w:eastAsia="Times New Roman" w:hAnsi="Times New Roman" w:cs="Times New Roman"/>
          <w:sz w:val="24"/>
          <w:szCs w:val="24"/>
          <w:lang w:val="en-US" w:eastAsia="ru-RU"/>
        </w:rPr>
      </w:pPr>
    </w:p>
    <w:p w:rsidR="007C7894" w:rsidRPr="007C7894" w:rsidRDefault="007C7894" w:rsidP="007C7894">
      <w:pPr>
        <w:spacing w:line="240" w:lineRule="auto"/>
        <w:jc w:val="center"/>
        <w:rPr>
          <w:rFonts w:ascii="Times New Roman" w:eastAsia="Times New Roman" w:hAnsi="Times New Roman" w:cs="Times New Roman"/>
          <w:i/>
          <w:iCs/>
          <w:color w:val="800000"/>
          <w:lang w:val="en-US" w:eastAsia="ru-RU"/>
        </w:rPr>
      </w:pPr>
      <w:r w:rsidRPr="007C7894">
        <w:rPr>
          <w:rFonts w:ascii="Times New Roman" w:eastAsia="Times New Roman" w:hAnsi="Times New Roman" w:cs="Times New Roman"/>
          <w:i/>
          <w:iCs/>
          <w:color w:val="800000"/>
          <w:lang w:val="en-US" w:eastAsia="ru-RU"/>
        </w:rPr>
        <w:t>(Qonun hujjatlari ma’lumotlari milliy bazasi, 28.11.2020-y., 06/20/6119/1570-son)</w:t>
      </w:r>
    </w:p>
    <w:p w:rsidR="008C12F0" w:rsidRPr="007C7894" w:rsidRDefault="008C12F0">
      <w:pPr>
        <w:rPr>
          <w:lang w:val="en-US"/>
        </w:rPr>
      </w:pPr>
    </w:p>
    <w:sectPr w:rsidR="008C12F0" w:rsidRPr="007C7894" w:rsidSect="008C1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7894"/>
    <w:rsid w:val="00077066"/>
    <w:rsid w:val="00147D89"/>
    <w:rsid w:val="002C3459"/>
    <w:rsid w:val="0065567E"/>
    <w:rsid w:val="007C7894"/>
    <w:rsid w:val="008C12F0"/>
    <w:rsid w:val="00C012D6"/>
    <w:rsid w:val="00E12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7894"/>
    <w:rPr>
      <w:color w:val="0000FF"/>
      <w:u w:val="single"/>
    </w:rPr>
  </w:style>
  <w:style w:type="character" w:styleId="a4">
    <w:name w:val="FollowedHyperlink"/>
    <w:basedOn w:val="a0"/>
    <w:uiPriority w:val="99"/>
    <w:semiHidden/>
    <w:unhideWhenUsed/>
    <w:rsid w:val="007C7894"/>
    <w:rPr>
      <w:color w:val="800080"/>
      <w:u w:val="single"/>
    </w:rPr>
  </w:style>
  <w:style w:type="character" w:styleId="a5">
    <w:name w:val="Strong"/>
    <w:basedOn w:val="a0"/>
    <w:uiPriority w:val="22"/>
    <w:qFormat/>
    <w:rsid w:val="007C7894"/>
    <w:rPr>
      <w:b/>
      <w:bCs/>
    </w:rPr>
  </w:style>
  <w:style w:type="paragraph" w:styleId="a6">
    <w:name w:val="Normal (Web)"/>
    <w:basedOn w:val="a"/>
    <w:uiPriority w:val="99"/>
    <w:unhideWhenUsed/>
    <w:rsid w:val="007C78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0133203">
      <w:bodyDiv w:val="1"/>
      <w:marLeft w:val="0"/>
      <w:marRight w:val="0"/>
      <w:marTop w:val="0"/>
      <w:marBottom w:val="0"/>
      <w:divBdr>
        <w:top w:val="none" w:sz="0" w:space="0" w:color="auto"/>
        <w:left w:val="none" w:sz="0" w:space="0" w:color="auto"/>
        <w:bottom w:val="none" w:sz="0" w:space="0" w:color="auto"/>
        <w:right w:val="none" w:sz="0" w:space="0" w:color="auto"/>
      </w:divBdr>
      <w:divsChild>
        <w:div w:id="253125875">
          <w:marLeft w:val="0"/>
          <w:marRight w:val="0"/>
          <w:marTop w:val="240"/>
          <w:marBottom w:val="120"/>
          <w:divBdr>
            <w:top w:val="none" w:sz="0" w:space="0" w:color="auto"/>
            <w:left w:val="none" w:sz="0" w:space="0" w:color="auto"/>
            <w:bottom w:val="none" w:sz="0" w:space="0" w:color="auto"/>
            <w:right w:val="none" w:sz="0" w:space="0" w:color="auto"/>
          </w:divBdr>
        </w:div>
        <w:div w:id="1723600913">
          <w:marLeft w:val="0"/>
          <w:marRight w:val="0"/>
          <w:marTop w:val="120"/>
          <w:marBottom w:val="120"/>
          <w:divBdr>
            <w:top w:val="none" w:sz="0" w:space="0" w:color="auto"/>
            <w:left w:val="none" w:sz="0" w:space="0" w:color="auto"/>
            <w:bottom w:val="none" w:sz="0" w:space="0" w:color="auto"/>
            <w:right w:val="none" w:sz="0" w:space="0" w:color="auto"/>
          </w:divBdr>
        </w:div>
        <w:div w:id="1665669511">
          <w:marLeft w:val="0"/>
          <w:marRight w:val="11319"/>
          <w:marTop w:val="0"/>
          <w:marBottom w:val="0"/>
          <w:divBdr>
            <w:top w:val="none" w:sz="0" w:space="0" w:color="auto"/>
            <w:left w:val="none" w:sz="0" w:space="0" w:color="auto"/>
            <w:bottom w:val="none" w:sz="0" w:space="0" w:color="auto"/>
            <w:right w:val="none" w:sz="0" w:space="0" w:color="auto"/>
          </w:divBdr>
        </w:div>
        <w:div w:id="1578593751">
          <w:marLeft w:val="0"/>
          <w:marRight w:val="11319"/>
          <w:marTop w:val="0"/>
          <w:marBottom w:val="0"/>
          <w:divBdr>
            <w:top w:val="none" w:sz="0" w:space="0" w:color="auto"/>
            <w:left w:val="none" w:sz="0" w:space="0" w:color="auto"/>
            <w:bottom w:val="none" w:sz="0" w:space="0" w:color="auto"/>
            <w:right w:val="none" w:sz="0" w:space="0" w:color="auto"/>
          </w:divBdr>
        </w:div>
        <w:div w:id="2102333823">
          <w:marLeft w:val="0"/>
          <w:marRight w:val="11319"/>
          <w:marTop w:val="0"/>
          <w:marBottom w:val="0"/>
          <w:divBdr>
            <w:top w:val="none" w:sz="0" w:space="0" w:color="auto"/>
            <w:left w:val="none" w:sz="0" w:space="0" w:color="auto"/>
            <w:bottom w:val="none" w:sz="0" w:space="0" w:color="auto"/>
            <w:right w:val="none" w:sz="0" w:space="0" w:color="auto"/>
          </w:divBdr>
        </w:div>
        <w:div w:id="1138955987">
          <w:marLeft w:val="10672"/>
          <w:marRight w:val="0"/>
          <w:marTop w:val="200"/>
          <w:marBottom w:val="240"/>
          <w:divBdr>
            <w:top w:val="none" w:sz="0" w:space="0" w:color="auto"/>
            <w:left w:val="none" w:sz="0" w:space="0" w:color="auto"/>
            <w:bottom w:val="none" w:sz="0" w:space="0" w:color="auto"/>
            <w:right w:val="none" w:sz="0" w:space="0" w:color="auto"/>
          </w:divBdr>
        </w:div>
        <w:div w:id="495997816">
          <w:marLeft w:val="0"/>
          <w:marRight w:val="0"/>
          <w:marTop w:val="0"/>
          <w:marBottom w:val="120"/>
          <w:divBdr>
            <w:top w:val="none" w:sz="0" w:space="0" w:color="auto"/>
            <w:left w:val="none" w:sz="0" w:space="0" w:color="auto"/>
            <w:bottom w:val="none" w:sz="0" w:space="0" w:color="auto"/>
            <w:right w:val="none" w:sz="0" w:space="0" w:color="auto"/>
          </w:divBdr>
        </w:div>
        <w:div w:id="1358508703">
          <w:marLeft w:val="0"/>
          <w:marRight w:val="0"/>
          <w:marTop w:val="120"/>
          <w:marBottom w:val="60"/>
          <w:divBdr>
            <w:top w:val="none" w:sz="0" w:space="0" w:color="auto"/>
            <w:left w:val="none" w:sz="0" w:space="0" w:color="auto"/>
            <w:bottom w:val="none" w:sz="0" w:space="0" w:color="auto"/>
            <w:right w:val="none" w:sz="0" w:space="0" w:color="auto"/>
          </w:divBdr>
        </w:div>
        <w:div w:id="35591376">
          <w:marLeft w:val="0"/>
          <w:marRight w:val="0"/>
          <w:marTop w:val="120"/>
          <w:marBottom w:val="60"/>
          <w:divBdr>
            <w:top w:val="none" w:sz="0" w:space="0" w:color="auto"/>
            <w:left w:val="none" w:sz="0" w:space="0" w:color="auto"/>
            <w:bottom w:val="none" w:sz="0" w:space="0" w:color="auto"/>
            <w:right w:val="none" w:sz="0" w:space="0" w:color="auto"/>
          </w:divBdr>
        </w:div>
        <w:div w:id="163515856">
          <w:marLeft w:val="0"/>
          <w:marRight w:val="0"/>
          <w:marTop w:val="120"/>
          <w:marBottom w:val="60"/>
          <w:divBdr>
            <w:top w:val="none" w:sz="0" w:space="0" w:color="auto"/>
            <w:left w:val="none" w:sz="0" w:space="0" w:color="auto"/>
            <w:bottom w:val="none" w:sz="0" w:space="0" w:color="auto"/>
            <w:right w:val="none" w:sz="0" w:space="0" w:color="auto"/>
          </w:divBdr>
        </w:div>
        <w:div w:id="1643465193">
          <w:marLeft w:val="0"/>
          <w:marRight w:val="0"/>
          <w:marTop w:val="120"/>
          <w:marBottom w:val="60"/>
          <w:divBdr>
            <w:top w:val="none" w:sz="0" w:space="0" w:color="auto"/>
            <w:left w:val="none" w:sz="0" w:space="0" w:color="auto"/>
            <w:bottom w:val="none" w:sz="0" w:space="0" w:color="auto"/>
            <w:right w:val="none" w:sz="0" w:space="0" w:color="auto"/>
          </w:divBdr>
        </w:div>
        <w:div w:id="2067103226">
          <w:marLeft w:val="0"/>
          <w:marRight w:val="0"/>
          <w:marTop w:val="120"/>
          <w:marBottom w:val="60"/>
          <w:divBdr>
            <w:top w:val="none" w:sz="0" w:space="0" w:color="auto"/>
            <w:left w:val="none" w:sz="0" w:space="0" w:color="auto"/>
            <w:bottom w:val="none" w:sz="0" w:space="0" w:color="auto"/>
            <w:right w:val="none" w:sz="0" w:space="0" w:color="auto"/>
          </w:divBdr>
        </w:div>
        <w:div w:id="434982439">
          <w:marLeft w:val="0"/>
          <w:marRight w:val="0"/>
          <w:marTop w:val="120"/>
          <w:marBottom w:val="60"/>
          <w:divBdr>
            <w:top w:val="none" w:sz="0" w:space="0" w:color="auto"/>
            <w:left w:val="none" w:sz="0" w:space="0" w:color="auto"/>
            <w:bottom w:val="none" w:sz="0" w:space="0" w:color="auto"/>
            <w:right w:val="none" w:sz="0" w:space="0" w:color="auto"/>
          </w:divBdr>
        </w:div>
        <w:div w:id="1247961294">
          <w:marLeft w:val="0"/>
          <w:marRight w:val="0"/>
          <w:marTop w:val="120"/>
          <w:marBottom w:val="60"/>
          <w:divBdr>
            <w:top w:val="none" w:sz="0" w:space="0" w:color="auto"/>
            <w:left w:val="none" w:sz="0" w:space="0" w:color="auto"/>
            <w:bottom w:val="none" w:sz="0" w:space="0" w:color="auto"/>
            <w:right w:val="none" w:sz="0" w:space="0" w:color="auto"/>
          </w:divBdr>
        </w:div>
        <w:div w:id="1697802869">
          <w:marLeft w:val="0"/>
          <w:marRight w:val="0"/>
          <w:marTop w:val="120"/>
          <w:marBottom w:val="60"/>
          <w:divBdr>
            <w:top w:val="none" w:sz="0" w:space="0" w:color="auto"/>
            <w:left w:val="none" w:sz="0" w:space="0" w:color="auto"/>
            <w:bottom w:val="none" w:sz="0" w:space="0" w:color="auto"/>
            <w:right w:val="none" w:sz="0" w:space="0" w:color="auto"/>
          </w:divBdr>
        </w:div>
        <w:div w:id="971667293">
          <w:marLeft w:val="0"/>
          <w:marRight w:val="0"/>
          <w:marTop w:val="120"/>
          <w:marBottom w:val="60"/>
          <w:divBdr>
            <w:top w:val="none" w:sz="0" w:space="0" w:color="auto"/>
            <w:left w:val="none" w:sz="0" w:space="0" w:color="auto"/>
            <w:bottom w:val="none" w:sz="0" w:space="0" w:color="auto"/>
            <w:right w:val="none" w:sz="0" w:space="0" w:color="auto"/>
          </w:divBdr>
        </w:div>
        <w:div w:id="1555655773">
          <w:marLeft w:val="10672"/>
          <w:marRight w:val="0"/>
          <w:marTop w:val="200"/>
          <w:marBottom w:val="240"/>
          <w:divBdr>
            <w:top w:val="none" w:sz="0" w:space="0" w:color="auto"/>
            <w:left w:val="none" w:sz="0" w:space="0" w:color="auto"/>
            <w:bottom w:val="none" w:sz="0" w:space="0" w:color="auto"/>
            <w:right w:val="none" w:sz="0" w:space="0" w:color="auto"/>
          </w:divBdr>
        </w:div>
        <w:div w:id="1605108364">
          <w:marLeft w:val="0"/>
          <w:marRight w:val="0"/>
          <w:marTop w:val="0"/>
          <w:marBottom w:val="120"/>
          <w:divBdr>
            <w:top w:val="none" w:sz="0" w:space="0" w:color="auto"/>
            <w:left w:val="none" w:sz="0" w:space="0" w:color="auto"/>
            <w:bottom w:val="none" w:sz="0" w:space="0" w:color="auto"/>
            <w:right w:val="none" w:sz="0" w:space="0" w:color="auto"/>
          </w:divBdr>
        </w:div>
        <w:div w:id="1025324289">
          <w:marLeft w:val="10672"/>
          <w:marRight w:val="0"/>
          <w:marTop w:val="200"/>
          <w:marBottom w:val="240"/>
          <w:divBdr>
            <w:top w:val="none" w:sz="0" w:space="0" w:color="auto"/>
            <w:left w:val="none" w:sz="0" w:space="0" w:color="auto"/>
            <w:bottom w:val="none" w:sz="0" w:space="0" w:color="auto"/>
            <w:right w:val="none" w:sz="0" w:space="0" w:color="auto"/>
          </w:divBdr>
        </w:div>
        <w:div w:id="1949006191">
          <w:marLeft w:val="0"/>
          <w:marRight w:val="0"/>
          <w:marTop w:val="0"/>
          <w:marBottom w:val="120"/>
          <w:divBdr>
            <w:top w:val="none" w:sz="0" w:space="0" w:color="auto"/>
            <w:left w:val="none" w:sz="0" w:space="0" w:color="auto"/>
            <w:bottom w:val="none" w:sz="0" w:space="0" w:color="auto"/>
            <w:right w:val="none" w:sz="0" w:space="0" w:color="auto"/>
          </w:divBdr>
        </w:div>
        <w:div w:id="873542505">
          <w:marLeft w:val="10672"/>
          <w:marRight w:val="0"/>
          <w:marTop w:val="200"/>
          <w:marBottom w:val="240"/>
          <w:divBdr>
            <w:top w:val="none" w:sz="0" w:space="0" w:color="auto"/>
            <w:left w:val="none" w:sz="0" w:space="0" w:color="auto"/>
            <w:bottom w:val="none" w:sz="0" w:space="0" w:color="auto"/>
            <w:right w:val="none" w:sz="0" w:space="0" w:color="auto"/>
          </w:divBdr>
        </w:div>
        <w:div w:id="1547644193">
          <w:marLeft w:val="0"/>
          <w:marRight w:val="0"/>
          <w:marTop w:val="0"/>
          <w:marBottom w:val="120"/>
          <w:divBdr>
            <w:top w:val="none" w:sz="0" w:space="0" w:color="auto"/>
            <w:left w:val="none" w:sz="0" w:space="0" w:color="auto"/>
            <w:bottom w:val="none" w:sz="0" w:space="0" w:color="auto"/>
            <w:right w:val="none" w:sz="0" w:space="0" w:color="auto"/>
          </w:divBdr>
        </w:div>
        <w:div w:id="178680545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13" Type="http://schemas.openxmlformats.org/officeDocument/2006/relationships/hyperlink" Target="https://lex.uz/ru/docs/-3742487?ONDATE=14.03.2020%2000" TargetMode="External"/><Relationship Id="rId18" Type="http://schemas.openxmlformats.org/officeDocument/2006/relationships/hyperlink" Target="https://lex.uz/ru/docs/-3871315?ONDATE=18.08.2018%2000" TargetMode="External"/><Relationship Id="rId26" Type="http://schemas.openxmlformats.org/officeDocument/2006/relationships/hyperlink" Target="https://lex.uz/ru/docs/-4157892?ONDATE=11.01.2019%2001" TargetMode="External"/><Relationship Id="rId3" Type="http://schemas.openxmlformats.org/officeDocument/2006/relationships/webSettings" Target="webSettings.xml"/><Relationship Id="rId21" Type="http://schemas.openxmlformats.org/officeDocument/2006/relationships/hyperlink" Target="https://lex.uz/ru/docs/-4060063?ONDATE=15.11.2018%2000" TargetMode="External"/><Relationship Id="rId34" Type="http://schemas.openxmlformats.org/officeDocument/2006/relationships/hyperlink" Target="https://lex.uz/ru/docs/-4726130?ONDATE=06.02.2020%2000" TargetMode="External"/><Relationship Id="rId7" Type="http://schemas.openxmlformats.org/officeDocument/2006/relationships/hyperlink" Target="javascript:scrollText(-5134166)" TargetMode="External"/><Relationship Id="rId12" Type="http://schemas.openxmlformats.org/officeDocument/2006/relationships/hyperlink" Target="javascript:scrollText()" TargetMode="External"/><Relationship Id="rId17" Type="http://schemas.openxmlformats.org/officeDocument/2006/relationships/hyperlink" Target="https://lex.uz/ru/docs/-3871315?ONDATE=18.08.2018%2000" TargetMode="External"/><Relationship Id="rId25" Type="http://schemas.openxmlformats.org/officeDocument/2006/relationships/hyperlink" Target="https://lex.uz/ru/docs/-4060063?ONDATE=15.11.2018%2000" TargetMode="External"/><Relationship Id="rId33" Type="http://schemas.openxmlformats.org/officeDocument/2006/relationships/hyperlink" Target="https://lex.uz/ru/docs/-4726130" TargetMode="External"/><Relationship Id="rId2" Type="http://schemas.openxmlformats.org/officeDocument/2006/relationships/settings" Target="settings.xml"/><Relationship Id="rId16" Type="http://schemas.openxmlformats.org/officeDocument/2006/relationships/hyperlink" Target="https://lex.uz/ru/docs/-3871315?ONDATE=18.08.2018%2000" TargetMode="External"/><Relationship Id="rId20" Type="http://schemas.openxmlformats.org/officeDocument/2006/relationships/hyperlink" Target="https://lex.uz/ru/docs/-4060063?ONDATE=15.11.2018%2000" TargetMode="External"/><Relationship Id="rId29" Type="http://schemas.openxmlformats.org/officeDocument/2006/relationships/hyperlink" Target="https://lex.uz/ru/docs/-3920651?ONDATE=28.09.2018%2000" TargetMode="External"/><Relationship Id="rId1" Type="http://schemas.openxmlformats.org/officeDocument/2006/relationships/styles" Target="styles.xml"/><Relationship Id="rId6" Type="http://schemas.openxmlformats.org/officeDocument/2006/relationships/hyperlink" Target="javascript:scrollText(-5134160)" TargetMode="External"/><Relationship Id="rId11" Type="http://schemas.openxmlformats.org/officeDocument/2006/relationships/hyperlink" Target="javascript:scrollText()" TargetMode="External"/><Relationship Id="rId24" Type="http://schemas.openxmlformats.org/officeDocument/2006/relationships/hyperlink" Target="https://lex.uz/ru/docs/-4060063?ONDATE=15.11.2018%2000" TargetMode="External"/><Relationship Id="rId32" Type="http://schemas.openxmlformats.org/officeDocument/2006/relationships/hyperlink" Target="https://lex.uz/ru/docs/-4489261?ONDATE=27.08.2019%2000" TargetMode="External"/><Relationship Id="rId37" Type="http://schemas.openxmlformats.org/officeDocument/2006/relationships/theme" Target="theme/theme1.xml"/><Relationship Id="rId5" Type="http://schemas.openxmlformats.org/officeDocument/2006/relationships/hyperlink" Target="javascript:scrollText(-5134150)" TargetMode="External"/><Relationship Id="rId15" Type="http://schemas.openxmlformats.org/officeDocument/2006/relationships/hyperlink" Target="https://lex.uz/ru/docs/-3871315?ONDATE=28.09.2020%2000" TargetMode="External"/><Relationship Id="rId23" Type="http://schemas.openxmlformats.org/officeDocument/2006/relationships/hyperlink" Target="https://lex.uz/ru/docs/-4060063?ONDATE=15.11.2018%2000" TargetMode="External"/><Relationship Id="rId28" Type="http://schemas.openxmlformats.org/officeDocument/2006/relationships/hyperlink" Target="https://lex.uz/ru/docs/-3565230?ONDATE=20.02.2018%2000" TargetMode="External"/><Relationship Id="rId36" Type="http://schemas.openxmlformats.org/officeDocument/2006/relationships/fontTable" Target="fontTable.xml"/><Relationship Id="rId10" Type="http://schemas.openxmlformats.org/officeDocument/2006/relationships/hyperlink" Target="javascript:scrollText()" TargetMode="External"/><Relationship Id="rId19" Type="http://schemas.openxmlformats.org/officeDocument/2006/relationships/hyperlink" Target="https://lex.uz/ru/docs/-4060063" TargetMode="External"/><Relationship Id="rId31" Type="http://schemas.openxmlformats.org/officeDocument/2006/relationships/hyperlink" Target="https://lex.uz/ru/docs/-4489261?ONDATE=27.08.2019%2000" TargetMode="External"/><Relationship Id="rId4" Type="http://schemas.openxmlformats.org/officeDocument/2006/relationships/hyperlink" Target="javascript:scrollText(-5131141)" TargetMode="External"/><Relationship Id="rId9" Type="http://schemas.openxmlformats.org/officeDocument/2006/relationships/hyperlink" Target="https://lex.uz/ru/docs/-4762004" TargetMode="External"/><Relationship Id="rId14" Type="http://schemas.openxmlformats.org/officeDocument/2006/relationships/hyperlink" Target="https://lex.uz/ru/docs/-3871315" TargetMode="External"/><Relationship Id="rId22" Type="http://schemas.openxmlformats.org/officeDocument/2006/relationships/hyperlink" Target="https://lex.uz/ru/docs/-4060063?ONDATE=15.11.2018%2000" TargetMode="External"/><Relationship Id="rId27" Type="http://schemas.openxmlformats.org/officeDocument/2006/relationships/hyperlink" Target="https://lex.uz/ru/docs/-4762004?ONDATE=14.03.2020%2000" TargetMode="External"/><Relationship Id="rId30" Type="http://schemas.openxmlformats.org/officeDocument/2006/relationships/hyperlink" Target="https://lex.uz/ru/docs/-4489261" TargetMode="External"/><Relationship Id="rId35" Type="http://schemas.openxmlformats.org/officeDocument/2006/relationships/hyperlink" Target="https://lex.uz/ru/docs/-4726130?ONDATE=06.02.202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17261</Words>
  <Characters>98392</Characters>
  <Application>Microsoft Office Word</Application>
  <DocSecurity>0</DocSecurity>
  <Lines>819</Lines>
  <Paragraphs>230</Paragraphs>
  <ScaleCrop>false</ScaleCrop>
  <Company>Reanimator Extreme Edition</Company>
  <LinksUpToDate>false</LinksUpToDate>
  <CharactersWithSpaces>115423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2020-12-21T06:33:00Z</dcterms:created>
  <dcterms:modified xsi:type="dcterms:W3CDTF">2020-12-21T06:34:00Z</dcterms:modified>
</cp:coreProperties>
</file>